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08" w:rsidRPr="00C65E88" w:rsidRDefault="00744808" w:rsidP="00744808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65E88">
        <w:rPr>
          <w:rFonts w:ascii="Arial" w:eastAsia="Times New Roman" w:hAnsi="Arial" w:cs="Arial"/>
          <w:bCs/>
          <w:sz w:val="20"/>
          <w:szCs w:val="20"/>
          <w:lang w:eastAsia="ru-RU"/>
        </w:rPr>
        <w:t>Материально-техническое обеспечение коррекционно-образовательного процесса в ДОУ</w:t>
      </w:r>
    </w:p>
    <w:tbl>
      <w:tblPr>
        <w:tblW w:w="0" w:type="auto"/>
        <w:jc w:val="center"/>
        <w:tblBorders>
          <w:top w:val="single" w:sz="6" w:space="0" w:color="0AF4A0"/>
          <w:left w:val="single" w:sz="6" w:space="0" w:color="0AF4A0"/>
          <w:bottom w:val="single" w:sz="6" w:space="0" w:color="0AF4A0"/>
          <w:right w:val="single" w:sz="6" w:space="0" w:color="0AF4A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40"/>
        <w:gridCol w:w="7375"/>
      </w:tblGrid>
      <w:tr w:rsidR="00C65E88" w:rsidRPr="00C65E88" w:rsidTr="007448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4808" w:rsidRPr="00C65E88" w:rsidRDefault="00744808" w:rsidP="00744808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Специальные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4808" w:rsidRPr="00C65E88" w:rsidRDefault="00744808" w:rsidP="00744808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Перечень основного оборудования</w:t>
            </w:r>
          </w:p>
        </w:tc>
      </w:tr>
      <w:tr w:rsidR="00C65E88" w:rsidRPr="00C65E88" w:rsidTr="007448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4808" w:rsidRPr="00C65E88" w:rsidRDefault="00744808" w:rsidP="00744808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зал для музыкальных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4808" w:rsidRPr="00C65E88" w:rsidRDefault="00744808" w:rsidP="00744808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Фонограммы для музыкальных занятий и для утренников.</w:t>
            </w:r>
          </w:p>
          <w:p w:rsidR="00744808" w:rsidRPr="00C65E88" w:rsidRDefault="00744808" w:rsidP="00744808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Детские музыкальные инструменты:</w:t>
            </w:r>
          </w:p>
          <w:p w:rsidR="00744808" w:rsidRPr="00C65E88" w:rsidRDefault="00744808" w:rsidP="00744808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народных деревянных инструментов (трещотка, ложки, маракасы и др.)</w:t>
            </w:r>
          </w:p>
          <w:p w:rsidR="00744808" w:rsidRPr="00C65E88" w:rsidRDefault="00744808" w:rsidP="00744808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Металлофон</w:t>
            </w:r>
          </w:p>
          <w:p w:rsidR="00744808" w:rsidRPr="00C65E88" w:rsidRDefault="00744808" w:rsidP="00744808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Бубны</w:t>
            </w:r>
          </w:p>
          <w:p w:rsidR="00744808" w:rsidRPr="00C65E88" w:rsidRDefault="00744808" w:rsidP="00744808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Дудочки</w:t>
            </w:r>
          </w:p>
          <w:p w:rsidR="00744808" w:rsidRPr="00C65E88" w:rsidRDefault="00744808" w:rsidP="00744808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Колокольчики</w:t>
            </w:r>
          </w:p>
          <w:p w:rsidR="00744808" w:rsidRPr="00C65E88" w:rsidRDefault="00744808" w:rsidP="00744808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Ксилофон</w:t>
            </w:r>
          </w:p>
          <w:p w:rsidR="00744808" w:rsidRPr="00C65E88" w:rsidRDefault="00744808" w:rsidP="00744808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Музыкальные треугольники</w:t>
            </w:r>
          </w:p>
          <w:p w:rsidR="00744808" w:rsidRPr="00C65E88" w:rsidRDefault="00744808" w:rsidP="00744808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Кастаньеты</w:t>
            </w:r>
          </w:p>
          <w:p w:rsidR="00744808" w:rsidRPr="00C65E88" w:rsidRDefault="00744808" w:rsidP="00744808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Румбы</w:t>
            </w:r>
          </w:p>
          <w:p w:rsidR="00744808" w:rsidRPr="00C65E88" w:rsidRDefault="00744808" w:rsidP="00744808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Музыкальные молоточки</w:t>
            </w:r>
          </w:p>
          <w:p w:rsidR="00744808" w:rsidRPr="00C65E88" w:rsidRDefault="00744808" w:rsidP="00744808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Ширма для театрализованной деятельности</w:t>
            </w:r>
          </w:p>
          <w:p w:rsidR="00744808" w:rsidRPr="00C65E88" w:rsidRDefault="00744808" w:rsidP="00744808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Кукольный театр «Би-ба-</w:t>
            </w:r>
            <w:proofErr w:type="spellStart"/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</w:t>
            </w:r>
            <w:proofErr w:type="spellEnd"/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», маски, атрибуты к танцам</w:t>
            </w:r>
          </w:p>
          <w:p w:rsidR="00744808" w:rsidRPr="00C65E88" w:rsidRDefault="00744808" w:rsidP="00744808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Детские костюмы для театрализованной деятельности</w:t>
            </w:r>
          </w:p>
          <w:p w:rsidR="00744808" w:rsidRPr="00C65E88" w:rsidRDefault="00744808" w:rsidP="00744808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Взрослые костюмы (Дед Мороз, Снегурочка, скоморохи, Золотая Осень).</w:t>
            </w:r>
          </w:p>
          <w:p w:rsidR="00744808" w:rsidRPr="00C65E88" w:rsidRDefault="00744808" w:rsidP="00744808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 Стулья детские, стул, столик, шкафы для музыкальных инструментов.</w:t>
            </w:r>
          </w:p>
        </w:tc>
      </w:tr>
      <w:tr w:rsidR="00C65E88" w:rsidRPr="00C65E88" w:rsidTr="007448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4808" w:rsidRPr="00C65E88" w:rsidRDefault="00744808" w:rsidP="00744808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кабинет логопеда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4808" w:rsidRPr="00C65E88" w:rsidRDefault="00744808" w:rsidP="00744808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Оборудование:</w:t>
            </w:r>
          </w:p>
          <w:p w:rsidR="00744808" w:rsidRPr="00C65E88" w:rsidRDefault="00744808" w:rsidP="00744808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с лампой дополнительного освещения</w:t>
            </w:r>
          </w:p>
          <w:p w:rsidR="00744808" w:rsidRPr="00C65E88" w:rsidRDefault="00744808" w:rsidP="00744808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Вата, ватные палочки, марлевые салфетки, одноразовые шпателя</w:t>
            </w:r>
          </w:p>
          <w:p w:rsidR="00744808" w:rsidRPr="00C65E88" w:rsidRDefault="00744808" w:rsidP="00744808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Дыхательные тренажеры, игрушки, пособия для развития дыхания (свистки, свистульки, дудочки, воздушные шары, «Мыльные пузыри», соломинки для коктейля и др.)</w:t>
            </w:r>
            <w:proofErr w:type="gramEnd"/>
          </w:p>
          <w:p w:rsidR="00744808" w:rsidRPr="00C65E88" w:rsidRDefault="00744808" w:rsidP="00744808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Материал для автоматизации и дифференциации звуков (слоги, слова, словосочетания, предложения, </w:t>
            </w:r>
            <w:proofErr w:type="spellStart"/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потешки</w:t>
            </w:r>
            <w:proofErr w:type="spellEnd"/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скороговорки, тексты, словесные игры)</w:t>
            </w:r>
            <w:proofErr w:type="gramEnd"/>
          </w:p>
          <w:p w:rsidR="00744808" w:rsidRPr="00C65E88" w:rsidRDefault="00744808" w:rsidP="00744808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Логопедические альбомы для обследования звукопроизношения, слоговой структуры речи, фонетико-</w:t>
            </w:r>
            <w:proofErr w:type="spellStart"/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фонематичесокой</w:t>
            </w:r>
            <w:proofErr w:type="spellEnd"/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стороны и грамматического строя речи</w:t>
            </w:r>
          </w:p>
          <w:p w:rsidR="00744808" w:rsidRPr="00C65E88" w:rsidRDefault="00744808" w:rsidP="00744808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Сюжетные и предметные картинки, серии сюжетных картинок</w:t>
            </w:r>
          </w:p>
          <w:p w:rsidR="00744808" w:rsidRPr="00C65E88" w:rsidRDefault="00744808" w:rsidP="00744808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Алгоритмы, схемы, </w:t>
            </w:r>
            <w:proofErr w:type="spellStart"/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мнемотаблицы</w:t>
            </w:r>
            <w:proofErr w:type="spellEnd"/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описания игрушек, овощей, животных и др. предметов по всем лексическим темам</w:t>
            </w:r>
          </w:p>
          <w:p w:rsidR="00744808" w:rsidRPr="00C65E88" w:rsidRDefault="00744808" w:rsidP="00744808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Лото, домино и др. настольно-печатные игры по изучаемым темам</w:t>
            </w:r>
          </w:p>
          <w:p w:rsidR="00744808" w:rsidRPr="00C65E88" w:rsidRDefault="00744808" w:rsidP="00744808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Небольшие игрушки, муляжи, счетный материал</w:t>
            </w:r>
          </w:p>
          <w:p w:rsidR="00744808" w:rsidRPr="00C65E88" w:rsidRDefault="00744808" w:rsidP="00744808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Предметные и сюжетные картинки для автоматизации и </w:t>
            </w: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дифференциации звуков в словах, слогах, предложениях, текстах</w:t>
            </w:r>
          </w:p>
          <w:p w:rsidR="00744808" w:rsidRPr="00C65E88" w:rsidRDefault="00744808" w:rsidP="00744808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Настольно-печатные дидактические игры для формирования словаря и грамматического строя речи</w:t>
            </w:r>
          </w:p>
          <w:p w:rsidR="00744808" w:rsidRPr="00C65E88" w:rsidRDefault="00744808" w:rsidP="00744808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Раздаточный материал для фронтальной работы по формированию звукового и слогового анализа и синтеза</w:t>
            </w:r>
          </w:p>
          <w:p w:rsidR="00744808" w:rsidRPr="00C65E88" w:rsidRDefault="00744808" w:rsidP="00744808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Настольно-печатный материал для развития навыков звукового анализа и синтеза слов, предложений</w:t>
            </w:r>
          </w:p>
          <w:p w:rsidR="00744808" w:rsidRPr="00C65E88" w:rsidRDefault="00744808" w:rsidP="00744808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Разрезной и магнитный алфавит, алфавит на кубиках</w:t>
            </w:r>
          </w:p>
          <w:p w:rsidR="00744808" w:rsidRPr="00C65E88" w:rsidRDefault="00744808" w:rsidP="00744808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Слоговые таблицы</w:t>
            </w:r>
          </w:p>
          <w:p w:rsidR="00744808" w:rsidRPr="00C65E88" w:rsidRDefault="00744808" w:rsidP="00744808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Магнитные геометрические фигуры, геометрическое лото, домино</w:t>
            </w:r>
          </w:p>
          <w:p w:rsidR="00744808" w:rsidRPr="00C65E88" w:rsidRDefault="00744808" w:rsidP="00744808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Наборы игрушек для инсценировки сказок</w:t>
            </w:r>
          </w:p>
          <w:p w:rsidR="00744808" w:rsidRPr="00C65E88" w:rsidRDefault="00744808" w:rsidP="00744808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Счетные палочки</w:t>
            </w:r>
          </w:p>
          <w:p w:rsidR="00744808" w:rsidRPr="00C65E88" w:rsidRDefault="00744808" w:rsidP="00744808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Кроссворды, ребусы, изографы</w:t>
            </w:r>
          </w:p>
          <w:p w:rsidR="00744808" w:rsidRPr="00C65E88" w:rsidRDefault="00744808" w:rsidP="00744808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Сенсорное развитие:</w:t>
            </w:r>
          </w:p>
          <w:p w:rsidR="00744808" w:rsidRPr="00C65E88" w:rsidRDefault="00744808" w:rsidP="00744808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Звучащие игрушки (погремушки, пищалки, свистки, дудочки, колокольчики, бубен, звучащие мячики и др.)</w:t>
            </w:r>
            <w:proofErr w:type="gramEnd"/>
          </w:p>
          <w:p w:rsidR="00744808" w:rsidRPr="00C65E88" w:rsidRDefault="00744808" w:rsidP="00744808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Звучащие игрушки-заместители (маленькие коробочки с разными наполнителями – горохом, фасолью, камешками и </w:t>
            </w:r>
            <w:proofErr w:type="spellStart"/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proofErr w:type="gramStart"/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:rsidR="00744808" w:rsidRPr="00C65E88" w:rsidRDefault="00744808" w:rsidP="00744808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Настольная ширма</w:t>
            </w:r>
          </w:p>
          <w:p w:rsidR="00744808" w:rsidRPr="00C65E88" w:rsidRDefault="00744808" w:rsidP="00744808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Предметные картинки по темам</w:t>
            </w:r>
          </w:p>
          <w:p w:rsidR="00744808" w:rsidRPr="00C65E88" w:rsidRDefault="00744808" w:rsidP="00744808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«Волшебный мешочек»</w:t>
            </w:r>
          </w:p>
          <w:p w:rsidR="00744808" w:rsidRPr="00C65E88" w:rsidRDefault="00744808" w:rsidP="00744808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Магнитная доска</w:t>
            </w:r>
          </w:p>
          <w:p w:rsidR="00744808" w:rsidRPr="00C65E88" w:rsidRDefault="00744808" w:rsidP="00744808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Деревянная доска с цветными мелками</w:t>
            </w:r>
          </w:p>
          <w:p w:rsidR="00744808" w:rsidRPr="00C65E88" w:rsidRDefault="00744808" w:rsidP="00744808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Восковые мелки</w:t>
            </w:r>
          </w:p>
          <w:p w:rsidR="00744808" w:rsidRPr="00C65E88" w:rsidRDefault="00744808" w:rsidP="00744808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Белая и цветная бумага для рисования, обои</w:t>
            </w:r>
          </w:p>
          <w:p w:rsidR="00744808" w:rsidRPr="00C65E88" w:rsidRDefault="00744808" w:rsidP="00744808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Трафареты</w:t>
            </w:r>
          </w:p>
          <w:p w:rsidR="00744808" w:rsidRPr="00C65E88" w:rsidRDefault="00744808" w:rsidP="00744808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«Пальчиковый бассейн»</w:t>
            </w:r>
          </w:p>
          <w:p w:rsidR="00744808" w:rsidRPr="00C65E88" w:rsidRDefault="00744808" w:rsidP="00744808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Занимательные игрушки для развития тактильных ощущений</w:t>
            </w:r>
          </w:p>
          <w:p w:rsidR="00744808" w:rsidRPr="00C65E88" w:rsidRDefault="00744808" w:rsidP="00744808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Буквы-тактильные</w:t>
            </w:r>
            <w:proofErr w:type="gramEnd"/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(нашитые пуговицы, </w:t>
            </w:r>
            <w:proofErr w:type="spellStart"/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наждачка</w:t>
            </w:r>
            <w:proofErr w:type="spellEnd"/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т.д.)</w:t>
            </w:r>
          </w:p>
        </w:tc>
      </w:tr>
      <w:tr w:rsidR="00C65E88" w:rsidRPr="00C65E88" w:rsidTr="007448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4808" w:rsidRPr="00C65E88" w:rsidRDefault="00744808" w:rsidP="00744808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кабинет психолога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4808" w:rsidRPr="00C65E88" w:rsidRDefault="00744808" w:rsidP="00744808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Каталог психологической литературы:</w:t>
            </w:r>
          </w:p>
          <w:p w:rsidR="00744808" w:rsidRPr="00C65E88" w:rsidRDefault="00744808" w:rsidP="00744808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хрестоматия «психология»</w:t>
            </w:r>
          </w:p>
          <w:p w:rsidR="00744808" w:rsidRPr="00C65E88" w:rsidRDefault="00744808" w:rsidP="00744808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хрестоматия «возрастная психология»</w:t>
            </w:r>
          </w:p>
          <w:p w:rsidR="00744808" w:rsidRPr="00C65E88" w:rsidRDefault="00744808" w:rsidP="00744808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«психологическая служба в д/</w:t>
            </w:r>
            <w:proofErr w:type="gramStart"/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744808" w:rsidRPr="00C65E88" w:rsidRDefault="00744808" w:rsidP="00744808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«настольная книга практического психолога»</w:t>
            </w:r>
          </w:p>
          <w:p w:rsidR="00744808" w:rsidRPr="00C65E88" w:rsidRDefault="00744808" w:rsidP="00744808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«справочная книга практического психолога»</w:t>
            </w:r>
          </w:p>
          <w:p w:rsidR="00744808" w:rsidRPr="00C65E88" w:rsidRDefault="00744808" w:rsidP="00744808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«психология воспитания»</w:t>
            </w:r>
          </w:p>
          <w:p w:rsidR="00744808" w:rsidRPr="00C65E88" w:rsidRDefault="00744808" w:rsidP="00744808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«эмоциональное здоровье ребенка»</w:t>
            </w:r>
          </w:p>
          <w:p w:rsidR="00744808" w:rsidRPr="00C65E88" w:rsidRDefault="00744808" w:rsidP="00744808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«дневные и ночные страхи у детей»</w:t>
            </w:r>
          </w:p>
          <w:p w:rsidR="00744808" w:rsidRPr="00C65E88" w:rsidRDefault="00744808" w:rsidP="00744808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«предупреждение отклонений в поведении детей»</w:t>
            </w:r>
          </w:p>
          <w:p w:rsidR="00744808" w:rsidRPr="00C65E88" w:rsidRDefault="00744808" w:rsidP="00744808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«детская агрессивность»</w:t>
            </w:r>
          </w:p>
          <w:p w:rsidR="00744808" w:rsidRPr="00C65E88" w:rsidRDefault="00744808" w:rsidP="00744808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«закономерности психического развития детей»</w:t>
            </w:r>
          </w:p>
          <w:p w:rsidR="00744808" w:rsidRPr="00C65E88" w:rsidRDefault="00744808" w:rsidP="00744808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«психическое и физическое развитие детей от 3 до 5 лет»</w:t>
            </w:r>
          </w:p>
          <w:p w:rsidR="00744808" w:rsidRPr="00C65E88" w:rsidRDefault="00744808" w:rsidP="00744808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психогимнастика</w:t>
            </w:r>
            <w:proofErr w:type="spellEnd"/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744808" w:rsidRPr="00C65E88" w:rsidRDefault="00744808" w:rsidP="00744808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тренинговая</w:t>
            </w:r>
            <w:proofErr w:type="spellEnd"/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программа работы с детьми 3-6 лет»</w:t>
            </w:r>
          </w:p>
          <w:p w:rsidR="00744808" w:rsidRPr="00C65E88" w:rsidRDefault="00744808" w:rsidP="00744808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«учим детей общению»</w:t>
            </w:r>
          </w:p>
          <w:p w:rsidR="00744808" w:rsidRPr="00C65E88" w:rsidRDefault="00744808" w:rsidP="00744808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«развитие эмоционального мира детей»</w:t>
            </w:r>
          </w:p>
          <w:p w:rsidR="00744808" w:rsidRPr="00C65E88" w:rsidRDefault="00744808" w:rsidP="00744808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«эмоции и воля»</w:t>
            </w:r>
          </w:p>
          <w:p w:rsidR="00744808" w:rsidRPr="00C65E88" w:rsidRDefault="00744808" w:rsidP="00744808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«подготовка к школе ребенка дошкольного возраста»</w:t>
            </w:r>
          </w:p>
          <w:p w:rsidR="00744808" w:rsidRPr="00C65E88" w:rsidRDefault="00744808" w:rsidP="00744808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«развиваем мелкую моторику»</w:t>
            </w:r>
          </w:p>
          <w:p w:rsidR="00744808" w:rsidRPr="00C65E88" w:rsidRDefault="00744808" w:rsidP="00744808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«психоэмоциональное развитие ребенка»</w:t>
            </w:r>
          </w:p>
          <w:p w:rsidR="00744808" w:rsidRPr="00C65E88" w:rsidRDefault="00744808" w:rsidP="00744808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«задержка психического развития</w:t>
            </w:r>
            <w:proofErr w:type="gramStart"/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ошкольный возраст»</w:t>
            </w:r>
          </w:p>
          <w:p w:rsidR="00744808" w:rsidRPr="00C65E88" w:rsidRDefault="00744808" w:rsidP="00744808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«психологическое консультирование родителей»</w:t>
            </w:r>
          </w:p>
          <w:p w:rsidR="00744808" w:rsidRPr="00C65E88" w:rsidRDefault="00744808" w:rsidP="00744808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«я работаю психологом»</w:t>
            </w:r>
          </w:p>
          <w:p w:rsidR="00744808" w:rsidRPr="00C65E88" w:rsidRDefault="00744808" w:rsidP="00744808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«диагностика в детском саду»</w:t>
            </w:r>
          </w:p>
          <w:p w:rsidR="00744808" w:rsidRPr="00C65E88" w:rsidRDefault="00744808" w:rsidP="00744808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«психологическая коррекционная работа в д/</w:t>
            </w:r>
            <w:proofErr w:type="gramStart"/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744808" w:rsidRPr="00C65E88" w:rsidRDefault="00744808" w:rsidP="00744808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«диагностические методы обследования в д/</w:t>
            </w:r>
            <w:proofErr w:type="gramStart"/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744808" w:rsidRPr="00C65E88" w:rsidRDefault="00744808" w:rsidP="00744808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«психологическое обследование в д/</w:t>
            </w:r>
            <w:proofErr w:type="gramStart"/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744808" w:rsidRPr="00C65E88" w:rsidRDefault="00744808" w:rsidP="00744808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письменный, стул, шкаф для наглядных пособий и игрушек, столы детские, стулья детские, мольберт.</w:t>
            </w:r>
          </w:p>
        </w:tc>
      </w:tr>
      <w:tr w:rsidR="00C65E88" w:rsidRPr="00C65E88" w:rsidTr="007448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4808" w:rsidRPr="00C65E88" w:rsidRDefault="00744808" w:rsidP="00C65E88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4808" w:rsidRPr="00C65E88" w:rsidRDefault="00744808" w:rsidP="00744808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Магнитные жезлы.</w:t>
            </w:r>
          </w:p>
          <w:p w:rsidR="00744808" w:rsidRPr="00C65E88" w:rsidRDefault="00744808" w:rsidP="00744808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Мяч массажный (маленькие).</w:t>
            </w:r>
          </w:p>
          <w:p w:rsidR="00744808" w:rsidRPr="00C65E88" w:rsidRDefault="00744808" w:rsidP="00744808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Мяч массажный (большой).</w:t>
            </w:r>
          </w:p>
          <w:p w:rsidR="00744808" w:rsidRPr="00C65E88" w:rsidRDefault="00744808" w:rsidP="00744808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подушечка с гранулами.</w:t>
            </w:r>
          </w:p>
          <w:p w:rsidR="00744808" w:rsidRPr="00C65E88" w:rsidRDefault="00744808" w:rsidP="00744808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Сенсорная тропа для ног.</w:t>
            </w:r>
          </w:p>
          <w:p w:rsidR="00744808" w:rsidRPr="00C65E88" w:rsidRDefault="00744808" w:rsidP="00744808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Большой развив куб.</w:t>
            </w:r>
          </w:p>
          <w:p w:rsidR="00744808" w:rsidRPr="00C65E88" w:rsidRDefault="00744808" w:rsidP="00744808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Формочки - развивающая игра.</w:t>
            </w:r>
          </w:p>
          <w:p w:rsidR="00744808" w:rsidRPr="00C65E88" w:rsidRDefault="00744808" w:rsidP="00744808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Лабиринт «Коробка».</w:t>
            </w:r>
          </w:p>
          <w:p w:rsidR="00744808" w:rsidRPr="00C65E88" w:rsidRDefault="00744808" w:rsidP="00744808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Ароматические, пальчиковые краски.</w:t>
            </w:r>
          </w:p>
          <w:p w:rsidR="00744808" w:rsidRPr="00C65E88" w:rsidRDefault="00744808" w:rsidP="00744808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Пластилин шариковый неоновый в дисплее.</w:t>
            </w:r>
          </w:p>
          <w:p w:rsidR="00744808" w:rsidRPr="00C65E88" w:rsidRDefault="00744808" w:rsidP="00744808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 для лепки.</w:t>
            </w:r>
          </w:p>
          <w:p w:rsidR="00744808" w:rsidRPr="00C65E88" w:rsidRDefault="00744808" w:rsidP="00744808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с пластилином «Мульти».</w:t>
            </w:r>
          </w:p>
          <w:p w:rsidR="00744808" w:rsidRPr="00C65E88" w:rsidRDefault="00744808" w:rsidP="00744808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Книга «Нажми, мы говорим/ домашние друзья».</w:t>
            </w:r>
          </w:p>
          <w:p w:rsidR="00744808" w:rsidRPr="00C65E88" w:rsidRDefault="00744808" w:rsidP="00744808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Модуль «Капелька»</w:t>
            </w:r>
          </w:p>
        </w:tc>
      </w:tr>
      <w:tr w:rsidR="00C65E88" w:rsidRPr="00C65E88" w:rsidTr="007448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4808" w:rsidRPr="00C65E88" w:rsidRDefault="00744808" w:rsidP="00744808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зал для физкультурных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4808" w:rsidRPr="00C65E88" w:rsidRDefault="00744808" w:rsidP="00744808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Гимнастический</w:t>
            </w:r>
            <w:r w:rsid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спортивный комплекс «Геркулес». </w:t>
            </w: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Подвесные снаряды (канат, кольца, веревочная лестница) прочно укреплены и выдерживают вес более 30 кг.</w:t>
            </w:r>
          </w:p>
          <w:p w:rsidR="00744808" w:rsidRPr="00C65E88" w:rsidRDefault="00744808" w:rsidP="00744808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Шведская стенка для воспитанников младшего и старшего дошкольного возраста закреплена жестким креплением к стене. Пролеты-перекладины выдерживают вес более 30 кг.</w:t>
            </w:r>
          </w:p>
          <w:p w:rsidR="00744808" w:rsidRPr="00C65E88" w:rsidRDefault="00C65E88" w:rsidP="00744808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Спортивно-игро</w:t>
            </w:r>
            <w:r w:rsidR="00744808"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 набор – 1шт.</w:t>
            </w:r>
          </w:p>
          <w:p w:rsidR="00744808" w:rsidRPr="00C65E88" w:rsidRDefault="00744808" w:rsidP="00744808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Спортивный комплекс – 1шт.</w:t>
            </w:r>
          </w:p>
          <w:p w:rsidR="00744808" w:rsidRPr="00C65E88" w:rsidRDefault="00744808" w:rsidP="00744808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Горка — 1 шт.</w:t>
            </w:r>
          </w:p>
          <w:p w:rsidR="00744808" w:rsidRPr="00C65E88" w:rsidRDefault="00744808" w:rsidP="00744808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Дорожка массажная -1шт.</w:t>
            </w:r>
            <w:bookmarkStart w:id="0" w:name="_GoBack"/>
            <w:bookmarkEnd w:id="0"/>
          </w:p>
          <w:p w:rsidR="00744808" w:rsidRPr="00C65E88" w:rsidRDefault="00744808" w:rsidP="00744808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Координационные дорожки – 3шт.</w:t>
            </w:r>
          </w:p>
          <w:p w:rsidR="00744808" w:rsidRPr="00C65E88" w:rsidRDefault="00744808" w:rsidP="00744808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Массажный модуль с гранулами–2 шт.</w:t>
            </w:r>
          </w:p>
          <w:p w:rsidR="00744808" w:rsidRPr="00C65E88" w:rsidRDefault="00744808" w:rsidP="00744808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 гимнастический – 18 шт.</w:t>
            </w:r>
          </w:p>
          <w:p w:rsidR="00744808" w:rsidRPr="00C65E88" w:rsidRDefault="00744808" w:rsidP="00744808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Змейка-</w:t>
            </w:r>
            <w:proofErr w:type="spellStart"/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шагайка</w:t>
            </w:r>
            <w:proofErr w:type="spellEnd"/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1шт.</w:t>
            </w:r>
          </w:p>
          <w:p w:rsidR="00744808" w:rsidRPr="00C65E88" w:rsidRDefault="00744808" w:rsidP="00744808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Игра «Городки» - 12 шт.</w:t>
            </w:r>
          </w:p>
          <w:p w:rsidR="00744808" w:rsidRPr="00C65E88" w:rsidRDefault="00744808" w:rsidP="00744808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Игра «Кегли» - 44 шт.</w:t>
            </w:r>
          </w:p>
          <w:p w:rsidR="00744808" w:rsidRPr="00C65E88" w:rsidRDefault="00744808" w:rsidP="00744808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Мяч – 44 шт.</w:t>
            </w:r>
          </w:p>
          <w:p w:rsidR="00744808" w:rsidRPr="00C65E88" w:rsidRDefault="00744808" w:rsidP="00744808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Мяч массажный – 4 шт.</w:t>
            </w:r>
          </w:p>
          <w:p w:rsidR="00744808" w:rsidRPr="00C65E88" w:rsidRDefault="00744808" w:rsidP="00744808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Мяч футбольный – 1 шт.</w:t>
            </w:r>
          </w:p>
          <w:p w:rsidR="00744808" w:rsidRPr="00C65E88" w:rsidRDefault="00744808" w:rsidP="00744808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Мяч для прыжков – 4 шт.</w:t>
            </w:r>
          </w:p>
          <w:p w:rsidR="00744808" w:rsidRPr="00C65E88" w:rsidRDefault="00744808" w:rsidP="00744808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Скамейки гимнастические – 2шт.</w:t>
            </w:r>
          </w:p>
          <w:p w:rsidR="00744808" w:rsidRPr="00C65E88" w:rsidRDefault="00744808" w:rsidP="00744808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Спортивный набор -1 шт.</w:t>
            </w:r>
          </w:p>
          <w:p w:rsidR="00744808" w:rsidRPr="00C65E88" w:rsidRDefault="00744808" w:rsidP="00744808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Спортивный уголок -1 шт.</w:t>
            </w:r>
          </w:p>
          <w:p w:rsidR="00744808" w:rsidRPr="00C65E88" w:rsidRDefault="00744808" w:rsidP="00744808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Сухой бассейн – 1</w:t>
            </w:r>
          </w:p>
          <w:p w:rsidR="00744808" w:rsidRPr="00C65E88" w:rsidRDefault="00744808" w:rsidP="00744808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Тренажер для ног - 1.</w:t>
            </w:r>
          </w:p>
          <w:p w:rsidR="00744808" w:rsidRPr="00C65E88" w:rsidRDefault="00744808" w:rsidP="00744808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Физкультурный уголок – 1</w:t>
            </w:r>
          </w:p>
          <w:p w:rsidR="00744808" w:rsidRPr="00C65E88" w:rsidRDefault="00744808" w:rsidP="00744808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 здоровья – 3 шт.</w:t>
            </w:r>
          </w:p>
          <w:p w:rsidR="00744808" w:rsidRPr="00C65E88" w:rsidRDefault="00744808" w:rsidP="00744808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Обруч маленький – 30 шт.</w:t>
            </w:r>
          </w:p>
          <w:p w:rsidR="00744808" w:rsidRPr="00C65E88" w:rsidRDefault="00744808" w:rsidP="00744808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Обруч большой – 20 шт.</w:t>
            </w:r>
          </w:p>
          <w:p w:rsidR="00744808" w:rsidRPr="00C65E88" w:rsidRDefault="00744808" w:rsidP="00744808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Скакалки – 35 шт.</w:t>
            </w:r>
          </w:p>
          <w:p w:rsidR="00744808" w:rsidRPr="00C65E88" w:rsidRDefault="00744808" w:rsidP="00744808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Массажер</w:t>
            </w:r>
            <w:proofErr w:type="spellEnd"/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25 шт.</w:t>
            </w:r>
          </w:p>
          <w:p w:rsidR="00744808" w:rsidRPr="00C65E88" w:rsidRDefault="00744808" w:rsidP="00744808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Кольцо для баскетбола – 2 шт.</w:t>
            </w:r>
          </w:p>
          <w:p w:rsidR="00744808" w:rsidRPr="00C65E88" w:rsidRDefault="00744808" w:rsidP="00744808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Тир большой круглый – 2 шт.</w:t>
            </w:r>
          </w:p>
          <w:p w:rsidR="00744808" w:rsidRPr="00C65E88" w:rsidRDefault="00744808" w:rsidP="00744808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Проворные мотальщики – 7 шт.</w:t>
            </w:r>
          </w:p>
          <w:p w:rsidR="00744808" w:rsidRPr="00C65E88" w:rsidRDefault="00744808" w:rsidP="00744808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Колодки – 2 шт.</w:t>
            </w:r>
          </w:p>
          <w:p w:rsidR="00744808" w:rsidRPr="00C65E88" w:rsidRDefault="00744808" w:rsidP="00744808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Гимнастические палки – 30 шт.</w:t>
            </w:r>
          </w:p>
          <w:p w:rsidR="00744808" w:rsidRPr="00C65E88" w:rsidRDefault="00744808" w:rsidP="00744808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5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Гимнастический коврик – 30 шт.</w:t>
            </w:r>
          </w:p>
        </w:tc>
      </w:tr>
    </w:tbl>
    <w:p w:rsidR="002F50C7" w:rsidRPr="00C65E88" w:rsidRDefault="002F50C7"/>
    <w:sectPr w:rsidR="002F50C7" w:rsidRPr="00C6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0125"/>
    <w:multiLevelType w:val="multilevel"/>
    <w:tmpl w:val="5226F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F565F"/>
    <w:multiLevelType w:val="multilevel"/>
    <w:tmpl w:val="75CE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C113B6"/>
    <w:multiLevelType w:val="multilevel"/>
    <w:tmpl w:val="A0C6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2F261D"/>
    <w:multiLevelType w:val="multilevel"/>
    <w:tmpl w:val="A1EE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F4434D"/>
    <w:multiLevelType w:val="multilevel"/>
    <w:tmpl w:val="6A52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043FFA"/>
    <w:multiLevelType w:val="multilevel"/>
    <w:tmpl w:val="4D20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08"/>
    <w:rsid w:val="002F50C7"/>
    <w:rsid w:val="00744808"/>
    <w:rsid w:val="00C6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2015-01-17T09:21:00Z</dcterms:created>
  <dcterms:modified xsi:type="dcterms:W3CDTF">2015-01-17T15:54:00Z</dcterms:modified>
</cp:coreProperties>
</file>