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507AD">
        <w:rPr>
          <w:rFonts w:ascii="Times New Roman" w:hAnsi="Times New Roman" w:cs="Times New Roman"/>
          <w:sz w:val="24"/>
          <w:szCs w:val="24"/>
        </w:rPr>
        <w:t>2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bookmarkStart w:id="0" w:name="_GoBack"/>
      <w:bookmarkEnd w:id="0"/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232BBD" w:rsidRPr="00232BBD" w:rsidRDefault="00232BBD" w:rsidP="00232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BBD">
        <w:rPr>
          <w:rFonts w:ascii="Times New Roman" w:hAnsi="Times New Roman" w:cs="Times New Roman"/>
          <w:b/>
          <w:sz w:val="36"/>
          <w:szCs w:val="36"/>
        </w:rPr>
        <w:t>КРИТЕРИИ ОЦЕНКИ КАЧЕСТВА</w:t>
      </w:r>
      <w:r w:rsidRPr="00232BBD">
        <w:rPr>
          <w:rFonts w:ascii="Times New Roman" w:hAnsi="Times New Roman" w:cs="Times New Roman"/>
          <w:b/>
          <w:sz w:val="36"/>
          <w:szCs w:val="36"/>
        </w:rPr>
        <w:br/>
        <w:t>РЕАЛИЗАЦИИ ПРОГРАММЫ</w:t>
      </w: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8D6947" w:rsidRDefault="008D6947" w:rsidP="008D6947">
      <w:pPr>
        <w:rPr>
          <w:rFonts w:ascii="Times New Roman" w:hAnsi="Times New Roman" w:cs="Times New Roman"/>
          <w:sz w:val="36"/>
          <w:szCs w:val="36"/>
        </w:rPr>
      </w:pPr>
    </w:p>
    <w:p w:rsidR="007047CA" w:rsidRDefault="007047CA" w:rsidP="008D6947">
      <w:pPr>
        <w:rPr>
          <w:rFonts w:ascii="Times New Roman" w:hAnsi="Times New Roman" w:cs="Times New Roman"/>
          <w:sz w:val="36"/>
          <w:szCs w:val="36"/>
        </w:rPr>
      </w:pPr>
    </w:p>
    <w:p w:rsidR="00844D75" w:rsidRDefault="00844D75" w:rsidP="00844D75">
      <w:pPr>
        <w:spacing w:after="19" w:line="248" w:lineRule="auto"/>
        <w:ind w:right="18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844D7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lastRenderedPageBreak/>
        <w:t>Оценка психолого-педагогических условий реализации Программы</w:t>
      </w:r>
    </w:p>
    <w:p w:rsidR="00844D75" w:rsidRDefault="00844D75" w:rsidP="00844D75">
      <w:pPr>
        <w:spacing w:after="19" w:line="248" w:lineRule="auto"/>
        <w:ind w:left="-15" w:right="18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5597"/>
      </w:tblGrid>
      <w:tr w:rsidR="00844D75" w:rsidRPr="00844D75" w:rsidTr="006309E7">
        <w:tc>
          <w:tcPr>
            <w:tcW w:w="1986" w:type="dxa"/>
          </w:tcPr>
          <w:p w:rsidR="00844D75" w:rsidRPr="00844D75" w:rsidRDefault="00844D75" w:rsidP="00844D75">
            <w:pPr>
              <w:spacing w:after="19" w:line="248" w:lineRule="auto"/>
              <w:ind w:right="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  <w:t>Направление</w:t>
            </w:r>
          </w:p>
        </w:tc>
        <w:tc>
          <w:tcPr>
            <w:tcW w:w="2409" w:type="dxa"/>
          </w:tcPr>
          <w:p w:rsidR="00844D75" w:rsidRPr="00844D75" w:rsidRDefault="00844D75" w:rsidP="00844D75">
            <w:pPr>
              <w:spacing w:after="19" w:line="248" w:lineRule="auto"/>
              <w:ind w:right="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</w:pPr>
            <w:r w:rsidRPr="00844D75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  <w:t>Критерии</w:t>
            </w:r>
          </w:p>
        </w:tc>
        <w:tc>
          <w:tcPr>
            <w:tcW w:w="5597" w:type="dxa"/>
          </w:tcPr>
          <w:p w:rsidR="00844D75" w:rsidRPr="00844D75" w:rsidRDefault="00844D75" w:rsidP="00844D75">
            <w:pPr>
              <w:spacing w:after="19" w:line="248" w:lineRule="auto"/>
              <w:ind w:right="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</w:pPr>
            <w:r w:rsidRPr="00844D75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  <w:t>Индикаторы</w:t>
            </w:r>
          </w:p>
        </w:tc>
      </w:tr>
      <w:tr w:rsidR="007444AB" w:rsidRPr="00844D75" w:rsidTr="006309E7">
        <w:tc>
          <w:tcPr>
            <w:tcW w:w="1986" w:type="dxa"/>
            <w:vMerge w:val="restart"/>
          </w:tcPr>
          <w:p w:rsidR="007444AB" w:rsidRPr="00844D75" w:rsidRDefault="004C01C5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1.Взаимодействие </w:t>
            </w:r>
            <w:r w:rsidR="007444AB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сотрудников с детьми</w:t>
            </w:r>
          </w:p>
        </w:tc>
        <w:tc>
          <w:tcPr>
            <w:tcW w:w="2409" w:type="dxa"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1.</w:t>
            </w:r>
            <w:r w:rsidR="004C01C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1.</w:t>
            </w:r>
            <w:r w:rsidRPr="00844D7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5597" w:type="dxa"/>
          </w:tcPr>
          <w:p w:rsidR="007444AB" w:rsidRDefault="004C01C5" w:rsidP="009E2A4E">
            <w:pPr>
              <w:pStyle w:val="a8"/>
              <w:numPr>
                <w:ilvl w:val="1"/>
                <w:numId w:val="8"/>
              </w:num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Общаются с детьми дружелюбно, уважительно, вежливо. </w:t>
            </w:r>
          </w:p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Сотрудники не ограничивают естественный шум в группе (подвижные игры, смех, свободный разговор и пр.).</w:t>
            </w:r>
          </w:p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1.1.4.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 взрослого не доминирует над голосами детей. </w:t>
            </w:r>
          </w:p>
          <w:p w:rsidR="007444AB" w:rsidRPr="009E2A4E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1.1.5.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</w:tr>
      <w:tr w:rsidR="007444AB" w:rsidRPr="00844D75" w:rsidTr="006309E7">
        <w:tc>
          <w:tcPr>
            <w:tcW w:w="1986" w:type="dxa"/>
            <w:vMerge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444AB" w:rsidRPr="00844D75" w:rsidRDefault="006309E7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1.2. </w:t>
            </w:r>
            <w:r w:rsidR="007444AB" w:rsidRPr="00844D75">
              <w:rPr>
                <w:rFonts w:ascii="Times New Roman" w:eastAsia="Calibri" w:hAnsi="Times New Roman" w:cs="Times New Roman"/>
                <w:sz w:val="24"/>
                <w:lang w:eastAsia="ru-RU"/>
              </w:rPr>
              <w:t>Сотрудники способствуют установлению д</w:t>
            </w:r>
            <w:r w:rsid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>оверительных отношений с детьми</w:t>
            </w:r>
          </w:p>
        </w:tc>
        <w:tc>
          <w:tcPr>
            <w:tcW w:w="5597" w:type="dxa"/>
          </w:tcPr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1.2.1.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Обращаются к детям по имени, ласково (гладят по голове, обнимают, сажают на колени и т.п.).</w:t>
            </w:r>
          </w:p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1.2.2.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В индивидуальном общении с ребенком выбирают позицию «глаза на одном уровне».</w:t>
            </w:r>
          </w:p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1.2.3.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7444AB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1.2.4.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</w:t>
            </w:r>
          </w:p>
          <w:p w:rsidR="007444AB" w:rsidRPr="009E2A4E" w:rsidRDefault="006309E7" w:rsidP="006309E7">
            <w:pPr>
              <w:pStyle w:val="a8"/>
              <w:spacing w:after="19" w:line="248" w:lineRule="auto"/>
              <w:ind w:left="360" w:right="18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1.2.5.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пр.).</w:t>
            </w:r>
          </w:p>
        </w:tc>
      </w:tr>
      <w:tr w:rsidR="007444AB" w:rsidRPr="00844D75" w:rsidTr="006309E7">
        <w:tc>
          <w:tcPr>
            <w:tcW w:w="1986" w:type="dxa"/>
            <w:vMerge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444AB" w:rsidRPr="009E2A4E" w:rsidRDefault="006309E7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744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444AB" w:rsidRPr="00844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Сотрудники чутко реагируют на инициативу детей в общении  </w:t>
            </w:r>
          </w:p>
        </w:tc>
        <w:tc>
          <w:tcPr>
            <w:tcW w:w="5597" w:type="dxa"/>
          </w:tcPr>
          <w:p w:rsidR="007444AB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1.3.1.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Выслушивают детей с вниманием и уважением.</w:t>
            </w:r>
          </w:p>
          <w:p w:rsidR="007444AB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1.3.2.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Вежливо и доброжелательно отвечают на вопросы и обращения детей, обсуждают их проблемы.</w:t>
            </w:r>
          </w:p>
          <w:p w:rsidR="007444AB" w:rsidRPr="009E2A4E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1.3.3.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 </w:t>
            </w:r>
          </w:p>
        </w:tc>
      </w:tr>
      <w:tr w:rsidR="007444AB" w:rsidRPr="00844D75" w:rsidTr="006309E7">
        <w:tc>
          <w:tcPr>
            <w:tcW w:w="1986" w:type="dxa"/>
            <w:vMerge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EC294D" w:rsidRDefault="006309E7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1. </w:t>
            </w:r>
            <w:r w:rsid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4. </w:t>
            </w:r>
            <w:r w:rsidR="007444AB" w:rsidRPr="00844D7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Взаимодействуя </w:t>
            </w:r>
          </w:p>
          <w:p w:rsidR="007444AB" w:rsidRPr="009E2A4E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844D75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с детьми, сотрудники учитывают их возрастные и индивидуальные особенности  </w:t>
            </w:r>
          </w:p>
        </w:tc>
        <w:tc>
          <w:tcPr>
            <w:tcW w:w="5597" w:type="dxa"/>
          </w:tcPr>
          <w:p w:rsidR="007444AB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1.4.1.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При организации игр и занятий принимают во внимание интересы детей. </w:t>
            </w:r>
          </w:p>
          <w:p w:rsidR="007444AB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1.4.2.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</w:t>
            </w:r>
            <w:r w:rsidR="007444AB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ым, конфликтным детям и др.)</w:t>
            </w:r>
          </w:p>
          <w:p w:rsidR="007444AB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1.4.3.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</w:t>
            </w:r>
          </w:p>
          <w:p w:rsidR="007444AB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1.4.4.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Помогая ребенку освоить трудное или новое действие, проявляют заинтересованность и доброжелательность. </w:t>
            </w:r>
          </w:p>
          <w:p w:rsidR="007444AB" w:rsidRPr="009E2A4E" w:rsidRDefault="006309E7" w:rsidP="006309E7">
            <w:pPr>
              <w:pStyle w:val="a8"/>
              <w:spacing w:after="45" w:line="226" w:lineRule="auto"/>
              <w:ind w:left="360" w:hanging="326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1.4.5. </w:t>
            </w:r>
            <w:r w:rsidR="007444AB" w:rsidRPr="009E2A4E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Взаимодействуя с ребенком, педагоги учитывают данные педагогической диагностики его развития. </w:t>
            </w:r>
          </w:p>
        </w:tc>
      </w:tr>
      <w:tr w:rsidR="007444AB" w:rsidRPr="00844D75" w:rsidTr="006309E7">
        <w:tc>
          <w:tcPr>
            <w:tcW w:w="1986" w:type="dxa"/>
            <w:vMerge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444AB" w:rsidRPr="00230822" w:rsidRDefault="006309E7" w:rsidP="00230822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  <w:r w:rsid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5. </w:t>
            </w:r>
            <w:r w:rsidR="007444AB" w:rsidRPr="0023082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Сотрудники уделяют специальное внимание детям с особыми потребностями  </w:t>
            </w:r>
          </w:p>
        </w:tc>
        <w:tc>
          <w:tcPr>
            <w:tcW w:w="5597" w:type="dxa"/>
          </w:tcPr>
          <w:p w:rsidR="006309E7" w:rsidRDefault="006309E7" w:rsidP="00230822">
            <w:pPr>
              <w:spacing w:after="19" w:line="226" w:lineRule="auto"/>
              <w:ind w:left="467" w:hanging="425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1.5.1. </w:t>
            </w:r>
            <w:r w:rsidR="007444AB" w:rsidRPr="00844D7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процесс.</w:t>
            </w:r>
          </w:p>
          <w:p w:rsidR="007444AB" w:rsidRPr="00230822" w:rsidRDefault="006309E7" w:rsidP="006309E7">
            <w:pPr>
              <w:spacing w:after="19" w:line="226" w:lineRule="auto"/>
              <w:ind w:left="467" w:hanging="425"/>
              <w:rPr>
                <w:rFonts w:ascii="Times New Roman" w:eastAsia="Calibri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1.5.2. </w:t>
            </w:r>
            <w:r w:rsidR="007444AB" w:rsidRPr="00844D7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 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специалистов). </w:t>
            </w:r>
          </w:p>
        </w:tc>
      </w:tr>
      <w:tr w:rsidR="007444AB" w:rsidRPr="00844D75" w:rsidTr="006309E7">
        <w:tc>
          <w:tcPr>
            <w:tcW w:w="1986" w:type="dxa"/>
            <w:vMerge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444AB" w:rsidRPr="00230822" w:rsidRDefault="006309E7" w:rsidP="00230822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  <w:r w:rsid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>6.</w:t>
            </w:r>
            <w:r w:rsidR="007444AB" w:rsidRPr="00230822">
              <w:rPr>
                <w:rFonts w:ascii="Times New Roman" w:eastAsia="Calibri" w:hAnsi="Times New Roman" w:cs="Times New Roman"/>
                <w:sz w:val="24"/>
                <w:lang w:eastAsia="ru-RU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5597" w:type="dxa"/>
          </w:tcPr>
          <w:p w:rsidR="007444AB" w:rsidRDefault="006309E7" w:rsidP="00230822">
            <w:pPr>
              <w:spacing w:after="19" w:line="226" w:lineRule="auto"/>
              <w:ind w:left="467" w:hanging="467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1.6.1. </w:t>
            </w:r>
            <w:r w:rsidR="007444AB" w:rsidRPr="00844D7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Чаще пользуются поощрением, поддержкой детей, чем порицанием и запрещением. </w:t>
            </w:r>
          </w:p>
          <w:p w:rsidR="007444AB" w:rsidRDefault="006309E7" w:rsidP="00230822">
            <w:pPr>
              <w:spacing w:after="19" w:line="226" w:lineRule="auto"/>
              <w:ind w:left="467" w:hanging="467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1.6.2. </w:t>
            </w:r>
            <w:r w:rsidR="007444AB" w:rsidRPr="00844D7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  </w:t>
            </w:r>
          </w:p>
          <w:p w:rsidR="007444AB" w:rsidRPr="006309E7" w:rsidRDefault="006309E7" w:rsidP="006309E7">
            <w:pPr>
              <w:spacing w:after="19" w:line="226" w:lineRule="auto"/>
              <w:ind w:left="467" w:hanging="467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1.6.3. </w:t>
            </w:r>
            <w:r w:rsidR="007444AB" w:rsidRPr="00844D7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Корректируя действия ребенка, взрослый предлагает образец желательного действия или средство для исправления ошибки.  </w:t>
            </w:r>
          </w:p>
        </w:tc>
      </w:tr>
      <w:tr w:rsidR="007444AB" w:rsidRPr="00844D75" w:rsidTr="006309E7">
        <w:tc>
          <w:tcPr>
            <w:tcW w:w="1986" w:type="dxa"/>
            <w:vMerge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444AB" w:rsidRDefault="006309E7" w:rsidP="007444AB">
            <w:pPr>
              <w:spacing w:after="30" w:line="21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  <w:r w:rsid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7. </w:t>
            </w:r>
            <w:r w:rsidR="007444AB" w:rsidRP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</w:t>
            </w:r>
            <w:r w:rsidR="007444AB" w:rsidRP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развития каждого ребенка</w:t>
            </w:r>
          </w:p>
          <w:p w:rsidR="00EC294D" w:rsidRDefault="00EC294D" w:rsidP="007444AB">
            <w:pPr>
              <w:spacing w:after="30" w:line="21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C294D" w:rsidRPr="007444AB" w:rsidRDefault="00EC294D" w:rsidP="007444AB">
            <w:pPr>
              <w:spacing w:after="30" w:line="216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  <w:tc>
          <w:tcPr>
            <w:tcW w:w="5597" w:type="dxa"/>
          </w:tcPr>
          <w:p w:rsidR="007444AB" w:rsidRDefault="007444AB" w:rsidP="00230822">
            <w:pPr>
              <w:spacing w:after="19" w:line="226" w:lineRule="auto"/>
              <w:ind w:left="467" w:hanging="467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444AB" w:rsidRPr="00844D75" w:rsidTr="006309E7">
        <w:tc>
          <w:tcPr>
            <w:tcW w:w="1986" w:type="dxa"/>
          </w:tcPr>
          <w:p w:rsidR="007444AB" w:rsidRPr="00844D75" w:rsidRDefault="007444AB" w:rsidP="00844D75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444AB" w:rsidRPr="007444AB" w:rsidRDefault="006309E7" w:rsidP="00230822">
            <w:pPr>
              <w:spacing w:after="19" w:line="248" w:lineRule="auto"/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  <w:r w:rsid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8. </w:t>
            </w:r>
            <w:r w:rsidR="007444AB" w:rsidRPr="007444AB">
              <w:rPr>
                <w:rFonts w:ascii="Times New Roman" w:eastAsia="Calibri" w:hAnsi="Times New Roman" w:cs="Times New Roman"/>
                <w:sz w:val="24"/>
                <w:lang w:eastAsia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5597" w:type="dxa"/>
          </w:tcPr>
          <w:p w:rsidR="007444AB" w:rsidRDefault="007444AB" w:rsidP="00230822">
            <w:pPr>
              <w:spacing w:after="19" w:line="226" w:lineRule="auto"/>
              <w:ind w:left="467" w:hanging="467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C01C5" w:rsidRPr="00032511" w:rsidTr="006309E7">
        <w:tc>
          <w:tcPr>
            <w:tcW w:w="1986" w:type="dxa"/>
            <w:vMerge w:val="restart"/>
          </w:tcPr>
          <w:p w:rsidR="004C01C5" w:rsidRPr="00032511" w:rsidRDefault="006309E7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 </w:t>
            </w:r>
            <w:r w:rsidR="004C01C5" w:rsidRPr="00032511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09" w:type="dxa"/>
          </w:tcPr>
          <w:p w:rsidR="004C01C5" w:rsidRPr="00032511" w:rsidRDefault="006309E7" w:rsidP="00032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2.1</w:t>
            </w:r>
            <w:r w:rsidR="004C01C5" w:rsidRPr="0003251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Педагоги создают условия для развития у детей положительного</w:t>
            </w:r>
          </w:p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32511">
              <w:rPr>
                <w:rFonts w:ascii="Times New Roman" w:hAnsi="Times New Roman" w:cs="Times New Roman"/>
                <w:sz w:val="24"/>
                <w:szCs w:val="28"/>
              </w:rPr>
              <w:t>самоощущения, уверенности в себе, чувства собственного достоинства</w:t>
            </w:r>
          </w:p>
        </w:tc>
        <w:tc>
          <w:tcPr>
            <w:tcW w:w="5597" w:type="dxa"/>
          </w:tcPr>
          <w:p w:rsidR="004C01C5" w:rsidRDefault="006309E7" w:rsidP="00032511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2.1.1.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Проявляют уважение к личности каждого ребенка (обращаются вежливо, по имени, интересуются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мнением ребенка, считаются с его точкой зрения, не допускают действий и высказываний, унижающих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его достоинство и т.п.)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2.1.2.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Способствуют формированию у ребенка представлений о своей индивидуальности: стремятся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подчеркнуть уникальность и неповторимость каждого ребенка – во внешних особенностях (цвете глаз,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волос, сходстве с родителями, непохожести на других детей и др.), обсуждают предпочтения детей (в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еде, одежде, играх, занятиях и др.)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2.1.3.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Способствуют развитию у каждого ребенка представлений о своих возможностях и способностях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(стремятся выделить и подчеркнуть его достоинства, отмечают успехи в разных видах деятельности,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обращают на них внимание других детей и взрослых)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2.1.4.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Способствуют развитию у детей уверенности в своих силах (поощряют стремление ребенка к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освоению новых средств и способов реализации разных видов деятельности: побуждают пробовать, не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бояться ошибок, вселяют уверенность в том, что ребенок обязательно сможет сделать то, что ему пока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не удается, намеренно создают ситуацию, в которой ребенок может достичь успеха и т.п.)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C01C5" w:rsidRPr="004C6920" w:rsidRDefault="006309E7" w:rsidP="006309E7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2.1.5.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Успехи ребенка не сравниваются с достижениями других детей; достижения ребенка сравниваются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01C5" w:rsidRPr="00032511">
              <w:rPr>
                <w:rFonts w:ascii="Times New Roman" w:hAnsi="Times New Roman" w:cs="Times New Roman"/>
                <w:sz w:val="24"/>
                <w:szCs w:val="28"/>
              </w:rPr>
              <w:t>лишь с его собственными</w:t>
            </w:r>
            <w:r w:rsidR="004C01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4C6920" w:rsidRDefault="006309E7" w:rsidP="004C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2.2.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Сотрудники создают условия для формирования у детей положительного</w:t>
            </w:r>
          </w:p>
          <w:p w:rsidR="004C01C5" w:rsidRPr="004C6920" w:rsidRDefault="004C01C5" w:rsidP="004C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4C6920">
              <w:rPr>
                <w:rFonts w:ascii="Times New Roman" w:hAnsi="Times New Roman" w:cs="Times New Roman"/>
                <w:sz w:val="24"/>
                <w:szCs w:val="36"/>
              </w:rPr>
              <w:t xml:space="preserve">отношения к другим </w:t>
            </w:r>
            <w:r w:rsidRPr="004C6920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людям</w:t>
            </w:r>
          </w:p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597" w:type="dxa"/>
          </w:tcPr>
          <w:p w:rsidR="004C01C5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2.2.1.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Воспитывают у детей сочувствие и сопереживание другим людям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(побуждают пожалеть, утешить расстроенного человека, порадоваться за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другого, поздравить и т.п.)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2.2.2.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Поддерживают у детей стремление помогать другим людям (побуждают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 xml:space="preserve">помогать детям,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испытывающим затруднения - одеваться, раздеваться,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заправлять постель, убирать на место игрушки и пр.)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2.2.3.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Способствуют формированию у детей уважительного отношения к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личному достоинству и правам других людей (помогают понять, что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необходимо считаться с точкой зрения, желаниями другого человека, не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ущемлять его интересы и т.п.)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  <w:p w:rsidR="004C01C5" w:rsidRPr="004C6920" w:rsidRDefault="006309E7" w:rsidP="004C6920">
            <w:pPr>
              <w:autoSpaceDE w:val="0"/>
              <w:autoSpaceDN w:val="0"/>
              <w:adjustRightInd w:val="0"/>
              <w:ind w:left="411" w:hanging="411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2.2.4.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Способствуют развитию у детей толерантности к людям независимо от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социального происхождения, расовой и национальной принадлежности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языка, вероисповедания, пола, возраста, личностного и поведенческого</w:t>
            </w:r>
            <w:r w:rsidR="004C01C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36"/>
              </w:rPr>
              <w:t>своеобразия (в том числе внешнего облика, физических недостатков и т.д.)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4C6920" w:rsidRDefault="006309E7" w:rsidP="004C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2.3. </w:t>
            </w:r>
            <w:r w:rsidR="004C01C5" w:rsidRPr="004C6920">
              <w:rPr>
                <w:rFonts w:ascii="Times New Roman" w:hAnsi="Times New Roman" w:cs="Times New Roman"/>
                <w:sz w:val="24"/>
                <w:szCs w:val="28"/>
              </w:rPr>
              <w:t>Сотрудники создают условия для развития у детей инициативности, самостоятельности,</w:t>
            </w:r>
          </w:p>
          <w:p w:rsidR="004C01C5" w:rsidRPr="004C6920" w:rsidRDefault="004C01C5" w:rsidP="004C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920">
              <w:rPr>
                <w:rFonts w:ascii="Times New Roman" w:hAnsi="Times New Roman" w:cs="Times New Roman"/>
                <w:sz w:val="24"/>
                <w:szCs w:val="28"/>
              </w:rPr>
              <w:t>ответственности</w:t>
            </w:r>
          </w:p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597" w:type="dxa"/>
          </w:tcPr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2.3.1.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Поддерживают инициативу детей в разных видах детской деятельности (в процессе игр и занятий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побуждают высказывать собственные мнения, пожелания и предложения, принимают и обсуждают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высказывания и предложения каждого ребенка, не навязывают готовых решений, жесткого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алгоритма действий)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2.3.2.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Поощряют самостоятельность детей в разных видах деятельности; при овладении навыками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самообслуживания (одеваться, раздеваться, умываться, заправлять постель, следить за своим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внешним видом, убирать за собой игрушки, игры, краски, карандаши и пр.); при выполнении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поручений взрослых.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2.3.3.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 выполнении режимных процедур, в игре, на занятиях избегают как принуждения, так 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чрезмерной опеки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4C01C5" w:rsidRPr="004C6920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2.3.4.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Развивают чувство ответственности за сделанный выбор, за общее дело, данное слово и т.п.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032511" w:rsidRDefault="006309E7" w:rsidP="00032511">
            <w:pPr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2.4.</w:t>
            </w:r>
            <w:r w:rsidR="004C01C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sz w:val="24"/>
                <w:szCs w:val="28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5597" w:type="dxa"/>
          </w:tcPr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2.4.1.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Помогают детям осознать ценность сотрудничества (рассказывают о необходимости людей друг в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друге, организуют совместные игры, различные виды продуктивной деятельности, способствующие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достижению детьми общего результата, объединению коллективных усилий)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2.4.2.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Обсуждают с детьми план совместной деятельности: что и когда будут делать, последовательность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действий, распределение действий между участниками и т.п.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2.4.3.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Помогают детям налаживать совместную деятельность, координировать свои действия,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учитывая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желания друг друга, разрешать конфликты социально приемлемыми способами (уступать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договариваться о распределении ролей, последовательности событий в игре, делить игрушки по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жребию, устанавливать очередность, обсуждать возникающие проблемы и пр.)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4C01C5" w:rsidRDefault="006309E7" w:rsidP="004C6920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2.4.4.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Поощряют взаимную помощь и взаимную поддержку детьми друг друга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4C01C5" w:rsidRPr="006309E7" w:rsidRDefault="006309E7" w:rsidP="006309E7">
            <w:pPr>
              <w:autoSpaceDE w:val="0"/>
              <w:autoSpaceDN w:val="0"/>
              <w:adjustRightInd w:val="0"/>
              <w:ind w:left="527" w:hanging="5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2.4.5.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 организации совместных игр и занятий учитывают дружеские привязанности детей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EC294D" w:rsidRDefault="006309E7" w:rsidP="00EC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2.5. </w:t>
            </w:r>
            <w:r w:rsidR="004C01C5" w:rsidRPr="00EC294D">
              <w:rPr>
                <w:rFonts w:ascii="Times New Roman" w:hAnsi="Times New Roman" w:cs="Times New Roman"/>
                <w:sz w:val="24"/>
                <w:szCs w:val="32"/>
              </w:rPr>
              <w:t>Педагоги приобщают детей к нравственным ценностям</w:t>
            </w:r>
          </w:p>
          <w:p w:rsidR="004C01C5" w:rsidRDefault="004C01C5" w:rsidP="00032511">
            <w:pPr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597" w:type="dxa"/>
          </w:tcPr>
          <w:p w:rsidR="004C01C5" w:rsidRDefault="006309E7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2.5.1</w:t>
            </w:r>
            <w:r w:rsidR="00941BAC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Способствуют формированию у детей представлений о добре и зле (вместе с детьми</w:t>
            </w:r>
            <w:r w:rsidR="00825EE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обсуждают различные ситуации из жизни, из рассказов, сказок, обращая внимание на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проявления щедрости, жадности, честности, лживости, злости, доброты и др.)</w:t>
            </w:r>
            <w:r w:rsidR="00825EE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2.5.2.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Способствуют усвоению этических норм и правил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Pr="004C6920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2.5.3.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ценности уважительного и заботливого отношения к слабым, больным,</w:t>
            </w:r>
          </w:p>
          <w:p w:rsidR="004C01C5" w:rsidRPr="00EC294D" w:rsidRDefault="004C01C5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пожилым людям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EC294D" w:rsidRDefault="00825EE1" w:rsidP="00032511">
            <w:pPr>
              <w:ind w:right="1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2.6.</w:t>
            </w:r>
            <w:r w:rsidR="004C01C5" w:rsidRPr="00EC294D">
              <w:rPr>
                <w:rFonts w:ascii="Times New Roman" w:hAnsi="Times New Roman" w:cs="Times New Roman"/>
                <w:sz w:val="24"/>
                <w:szCs w:val="32"/>
              </w:rPr>
              <w:t>Взрослые способствуют формированию у детей положительного отношения к труду.</w:t>
            </w:r>
          </w:p>
        </w:tc>
        <w:tc>
          <w:tcPr>
            <w:tcW w:w="5597" w:type="dxa"/>
          </w:tcPr>
          <w:p w:rsidR="004C01C5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2.6.1.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Сотрудники создают условия для участия детей в труде взрослых (поощряют 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поддерживают стремление 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детей помогать в работе по дому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близким взрослым,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воспитателю, няне и т.п.)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2.6.2.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дагоги помогают детям осваивать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доступные им самостоятельные действия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самообслуживанию, уходу за животными и растениями, приготовлению простых блюд,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домашней работе и пр.</w:t>
            </w:r>
          </w:p>
          <w:p w:rsidR="004C01C5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2.6.3.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с профессиями (организуют наблюдение за трудом взрослых в ДОУ,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прогулке, экскурсиях, рассказывают, читают книги, проводят экскурсии, приглашают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родителей рассказать о своей профессии и пр.)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Pr="00EC294D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2.6.4.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Приучают к бережному отношению к вещам, в которые вложен труд человека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(одежде, еде, предметам домашнего обихода, игрушкам, книгам, поделкам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4C692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сверстников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EC294D" w:rsidRDefault="00825EE1" w:rsidP="00EC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2.7. </w:t>
            </w:r>
            <w:r w:rsidR="004C01C5" w:rsidRPr="00EC294D">
              <w:rPr>
                <w:rFonts w:ascii="Times New Roman" w:hAnsi="Times New Roman" w:cs="Times New Roman"/>
                <w:sz w:val="24"/>
                <w:szCs w:val="36"/>
              </w:rPr>
              <w:t>Взрослые создают предпосылки для развития у детей гражданского и</w:t>
            </w:r>
          </w:p>
          <w:p w:rsidR="004C01C5" w:rsidRPr="00EC294D" w:rsidRDefault="004C01C5" w:rsidP="00EC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EC294D">
              <w:rPr>
                <w:rFonts w:ascii="Times New Roman" w:hAnsi="Times New Roman" w:cs="Times New Roman"/>
                <w:sz w:val="24"/>
                <w:szCs w:val="36"/>
              </w:rPr>
              <w:t>правового самосознания</w:t>
            </w:r>
          </w:p>
          <w:p w:rsidR="004C01C5" w:rsidRPr="00EC294D" w:rsidRDefault="004C01C5" w:rsidP="00032511">
            <w:pPr>
              <w:ind w:right="18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4C01C5" w:rsidRDefault="00825EE1" w:rsidP="00EC294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2.7.1.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Уважают права каждого ребенка (по возможности, предоставляют ребенку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право принимать собственное решение; выбирать игры, занятия, партнера по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совместной деятельности, одежду, еду и пр.; по своему желанию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использовать свободное время и т.п.)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.</w:t>
            </w:r>
          </w:p>
          <w:p w:rsidR="004C01C5" w:rsidRDefault="00825EE1" w:rsidP="00EC294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2.7.2.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Проводят систематическую работу по предотвращению нарушений прав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ребенка, по профилактике случаев жестокого обращения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.</w:t>
            </w:r>
          </w:p>
          <w:p w:rsidR="004C01C5" w:rsidRDefault="00825EE1" w:rsidP="00EC294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lastRenderedPageBreak/>
              <w:t xml:space="preserve">2.7.3.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Рассказывают детям о различных объединениях людей (семья, детский сад,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школа, место работы родителей и пр.)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.</w:t>
            </w:r>
          </w:p>
          <w:p w:rsidR="004C01C5" w:rsidRPr="00EC294D" w:rsidRDefault="00825EE1" w:rsidP="00EC294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2.7.4.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Развивают у детей представления о своей принадлежности к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определенному сообществу людей (гражданин своей страны, житель своего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города, села, деревни, член семьи и детского коллектива)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.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EC294D" w:rsidRDefault="00825EE1" w:rsidP="00EC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2.8. </w:t>
            </w:r>
            <w:r w:rsidR="004C01C5" w:rsidRPr="00EC294D">
              <w:rPr>
                <w:rFonts w:ascii="Times New Roman" w:hAnsi="Times New Roman" w:cs="Times New Roman"/>
                <w:sz w:val="24"/>
                <w:szCs w:val="32"/>
              </w:rPr>
              <w:t>Педагоги создают условия для формирования у детей навыков безопасного поведения</w:t>
            </w:r>
          </w:p>
          <w:p w:rsidR="004C01C5" w:rsidRPr="00EC294D" w:rsidRDefault="004C01C5" w:rsidP="00032511">
            <w:pPr>
              <w:ind w:right="18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2.8.1.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с правилами поведения при контактах с другими людьми на улице 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(учат, как вести себя с незнакомыми взрослыми, предупреждают о возможных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последствиях опасных игр и шалостей с другими детьми).</w:t>
            </w:r>
          </w:p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2.8.2.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с правилами безопасного поведения в помещении (не выглядывать из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открытого окна, не выходить без взрослых на балкон, в подвал, на чердак и пр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2.8.3.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Предостерегают от опасных последствий контактов с некоторыми предметами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(колющими, режущими, пожароопасными, предметами бытовой химии, лекарствами,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электроприборами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2.8.4.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у детей навыки безопасного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поведения на улицах и дорогах (знакомят с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основными правилами дорожного движения; предостерегают от опасных ситуаций на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улице и во дворе - открытые люки, дорожные и строительные работы и пр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2.8.5.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Учат, как себя вести в экстремальных ситуациях (если ребенок потерялся, при пожаре,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несчастном случае и др.), знакомят с телефонами соответствующих служб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(01, 02, 03)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2.8.6.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навыки безопасного поведения на природе (в лесу, на воде, во время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грозы, в жаркую, холодную погоду и пр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2.8.7.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Объясняют детям, как правильно себя вести при контактах с животными (не дразнить,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не гладить бездомное животное, соблюдать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осторожность при контактах с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с/</w:t>
            </w:r>
            <w:r w:rsidR="004C01C5" w:rsidRPr="00EC294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хозяйственными животными, избегать ядовитых, жалящих насекомых и пр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Pr="00825EE1" w:rsidRDefault="00825EE1" w:rsidP="007327F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2.8.8.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обсуждении опасных ситуаций педагоги не допускают возникновения у детей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(объясняют, что правильное поведение позволяет предотвратить возможные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последствия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7327F1" w:rsidRDefault="00825EE1" w:rsidP="00732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2.9. </w:t>
            </w:r>
            <w:r w:rsidR="004C01C5" w:rsidRPr="007327F1">
              <w:rPr>
                <w:rFonts w:ascii="Times New Roman" w:hAnsi="Times New Roman" w:cs="Times New Roman"/>
                <w:sz w:val="24"/>
                <w:szCs w:val="32"/>
              </w:rPr>
              <w:t xml:space="preserve">Сотрудники создают условия для свободной игры </w:t>
            </w:r>
            <w:r w:rsidR="004C01C5" w:rsidRPr="007327F1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детей</w:t>
            </w:r>
            <w:r w:rsidR="004C01C5">
              <w:rPr>
                <w:rFonts w:ascii="Times New Roman" w:hAnsi="Times New Roman" w:cs="Times New Roman"/>
                <w:sz w:val="24"/>
                <w:szCs w:val="32"/>
              </w:rPr>
              <w:t>, для возникновения и развертывания игры</w:t>
            </w:r>
          </w:p>
          <w:p w:rsidR="004C01C5" w:rsidRPr="00EC294D" w:rsidRDefault="004C01C5" w:rsidP="00032511">
            <w:pPr>
              <w:ind w:right="18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4C01C5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2.9.1.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Оберегают время, предназначенное для игры, не подменяя ее занятиями.</w:t>
            </w:r>
          </w:p>
          <w:p w:rsidR="004C01C5" w:rsidRDefault="00825EE1" w:rsidP="00825EE1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2.9.2.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Сохраняют игровое пространство (не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lastRenderedPageBreak/>
              <w:t>нарушают игровую среду, созданную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детьми для реализации игрового замысла; предоставляют детям возможность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расширить игровое пространство за пределы игровых зон и т.п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825EE1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2.9.3.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Внимательно и тактично наблюдают за свободной игрой детей, включаясь в нее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 мере необходимости как равноправные партнеры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825EE1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2.9.4.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Создают условия для обогащения детей впечатлениями, которые могут быть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использованы в игре (обсуждают книги, фильмы, события из жизни детей и взрослых;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организуют экскурсии, прогулки; обращают внимание детей на содержание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деятельности людей и их взаимоотношения и пр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825EE1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2.9.5.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Побуждают детей к развертыванию игры (предлагают детям выбрать сюжет или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поиграть в определенную игру; побуждают детей к принятию роли; договариваются 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правилах игры и пр.)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825EE1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2.9.6.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 качестве непосредственных участников игры предлагают детям различные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виды игр (сюжетно-ролевые, режиссерские, игры-драматизации, игры с правилами 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пр.) и игровых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Default="00825EE1" w:rsidP="00825EE1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2.9.7.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Соблюдают баланс между игрой и другими видами деятельности в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образовательном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процессе, не подменяя ее занятиями и обеспечивая плавный переход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от игры к занятиям, режимным моментам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4C01C5" w:rsidRPr="00825EE1" w:rsidRDefault="00825EE1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2.9.8.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Обеспечивают баланс между разными видами игры (подвижными 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спокойными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индивидуальными и совместными, дидактическими и сюжетно-ролевыми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и пр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.)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7327F1" w:rsidRDefault="00825EE1" w:rsidP="00732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2.10. </w:t>
            </w:r>
            <w:r w:rsidR="004C01C5" w:rsidRPr="007327F1">
              <w:rPr>
                <w:rFonts w:ascii="Times New Roman" w:hAnsi="Times New Roman" w:cs="Times New Roman"/>
                <w:sz w:val="24"/>
                <w:szCs w:val="36"/>
              </w:rPr>
              <w:t>Педагоги создают условия для развития воображения и творческой</w:t>
            </w:r>
          </w:p>
          <w:p w:rsidR="004C01C5" w:rsidRPr="007327F1" w:rsidRDefault="004C01C5" w:rsidP="00732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7327F1">
              <w:rPr>
                <w:rFonts w:ascii="Times New Roman" w:hAnsi="Times New Roman" w:cs="Times New Roman"/>
                <w:sz w:val="24"/>
                <w:szCs w:val="36"/>
              </w:rPr>
              <w:t>активности детей в игре</w:t>
            </w:r>
          </w:p>
          <w:p w:rsidR="004C01C5" w:rsidRPr="00EC294D" w:rsidRDefault="004C01C5" w:rsidP="00032511">
            <w:pPr>
              <w:ind w:right="18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4C01C5" w:rsidRDefault="00825EE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2.10.1. 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Организуя игру детей, избегают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воспроизведения трафаретных и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однообразных сюжетов, действий, приемов.</w:t>
            </w:r>
          </w:p>
          <w:p w:rsidR="004C01C5" w:rsidRDefault="00825EE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2.10.2.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Предоставляют детям возможность выбора в процессе игры (вида игры,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сюжета, роли, партнеров, игрушек, пространства для игр и пр.).</w:t>
            </w:r>
          </w:p>
          <w:p w:rsidR="004C01C5" w:rsidRDefault="00825EE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2.10.3.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Поощряют детскую фантазию и импровизацию в игре (придумывание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сюжетов, сказок; введение оригинальных персонажей в традиционные игры;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смену, совмещение ролей и пр.).</w:t>
            </w:r>
          </w:p>
          <w:p w:rsidR="004C01C5" w:rsidRDefault="00825EE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2.10.4.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Предлагают детям подбирать и использовать в игре разнообразные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предметы-заместители.</w:t>
            </w:r>
          </w:p>
          <w:p w:rsidR="004C01C5" w:rsidRDefault="00825EE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2.10.5.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Способствуют возникновению эмоционально-насыщенной атмосферы в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игре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lastRenderedPageBreak/>
              <w:t>(включаются в игру, заражая детей своим интересом, яркими эмоциями;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используют выразительные движения, мимику, интонированную речь;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7327F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вносят в игру моменты неожиданности, таин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ственности, сказочности и т.п.)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.</w:t>
            </w:r>
          </w:p>
          <w:p w:rsidR="00720D95" w:rsidRPr="004C01C5" w:rsidRDefault="00720D95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4C01C5" w:rsidRDefault="00825EE1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2.11. </w:t>
            </w:r>
            <w:r w:rsidR="004C01C5" w:rsidRPr="004C01C5">
              <w:rPr>
                <w:rFonts w:ascii="Times New Roman" w:hAnsi="Times New Roman" w:cs="Times New Roman"/>
                <w:sz w:val="24"/>
                <w:szCs w:val="36"/>
              </w:rPr>
              <w:t>Сотрудники создают условия для развития общения между детьми в игре.</w:t>
            </w:r>
          </w:p>
          <w:p w:rsidR="004C01C5" w:rsidRPr="00EC294D" w:rsidRDefault="004C01C5" w:rsidP="00032511">
            <w:pPr>
              <w:ind w:right="18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4C01C5" w:rsidRDefault="00825EE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2.11.</w:t>
            </w:r>
            <w:r w:rsidR="004C01C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1.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Создают условия для возникновения и развития совместных игр детей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(предлагают игры с разным числом участников, в том числе учитывая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дружеские привязанности между детьми; организуют совместные игры детей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разных возрастных групп с целью их взаимного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обогащения игровым опытом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 т.п.).</w:t>
            </w:r>
          </w:p>
          <w:p w:rsidR="004C01C5" w:rsidRDefault="00BD6B7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2.11.2.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Помогают овладевать способами ролевого взаимодействия между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детьми (с позиции равноправного партнера инициируют диалоги между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персонажами, ролевые действия и пр.).</w:t>
            </w:r>
          </w:p>
          <w:p w:rsidR="004C01C5" w:rsidRPr="004C01C5" w:rsidRDefault="00BD6B7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2.11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.3.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Приобщают детей к культуре взаимоотношений в игре (учат понимать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условность ролевого взаимодействия, договариваться, улаживать конфликты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из позиции реальных партнеров по игре и т.п.)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.</w:t>
            </w:r>
          </w:p>
        </w:tc>
      </w:tr>
      <w:tr w:rsidR="004C01C5" w:rsidRPr="00032511" w:rsidTr="006309E7"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4C01C5" w:rsidRDefault="00BD6B71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2.12</w:t>
            </w:r>
            <w:r w:rsidR="004C01C5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="004C01C5" w:rsidRPr="004C01C5">
              <w:rPr>
                <w:rFonts w:ascii="Times New Roman" w:hAnsi="Times New Roman" w:cs="Times New Roman"/>
                <w:sz w:val="24"/>
                <w:szCs w:val="36"/>
              </w:rPr>
              <w:t>Сотрудники реализуют индивидуальный подход в организации игры</w:t>
            </w:r>
          </w:p>
          <w:p w:rsidR="004C01C5" w:rsidRPr="004C01C5" w:rsidRDefault="004C01C5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4C01C5">
              <w:rPr>
                <w:rFonts w:ascii="Times New Roman" w:hAnsi="Times New Roman" w:cs="Times New Roman"/>
                <w:sz w:val="24"/>
                <w:szCs w:val="36"/>
              </w:rPr>
              <w:t>детей.</w:t>
            </w:r>
          </w:p>
          <w:p w:rsidR="004C01C5" w:rsidRDefault="004C01C5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4C01C5" w:rsidRDefault="00BD6B7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2.12</w:t>
            </w:r>
            <w:r w:rsidR="004C01C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.1.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Предлагают детям игры с учетом их личностных особенностей (игры,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стимулирующие активность застенчивых детей; игры, повышающие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самоконтроль у излишне расторможенных и агрессивных детей и т.п.).</w:t>
            </w:r>
          </w:p>
          <w:p w:rsidR="004C01C5" w:rsidRPr="004C01C5" w:rsidRDefault="00BD6B71" w:rsidP="004C01C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2.12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.2.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Обращают особое внимание на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“изолированных” детей (организуют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игры, в которых ребенок может проявить себя, оказывают ему поддержку в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игре, предлагают его на</w:t>
            </w:r>
            <w:r w:rsid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центральные роли).</w:t>
            </w:r>
          </w:p>
        </w:tc>
      </w:tr>
      <w:tr w:rsidR="004C01C5" w:rsidRPr="00032511" w:rsidTr="00FD7689">
        <w:trPr>
          <w:trHeight w:val="2401"/>
        </w:trPr>
        <w:tc>
          <w:tcPr>
            <w:tcW w:w="1986" w:type="dxa"/>
            <w:vMerge/>
          </w:tcPr>
          <w:p w:rsidR="004C01C5" w:rsidRPr="00032511" w:rsidRDefault="004C01C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4C01C5" w:rsidRPr="00BD6B71" w:rsidRDefault="00BD6B71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2.13</w:t>
            </w:r>
            <w:r w:rsidR="004C01C5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="004C01C5" w:rsidRPr="004C01C5">
              <w:rPr>
                <w:rFonts w:ascii="Times New Roman" w:hAnsi="Times New Roman" w:cs="Times New Roman"/>
                <w:sz w:val="24"/>
                <w:szCs w:val="36"/>
              </w:rPr>
              <w:t>Педагоги используют дидактические игры, игровые приемы в разных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sz w:val="24"/>
                <w:szCs w:val="36"/>
              </w:rPr>
              <w:t>видах деятельности и при выполнении режимных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C01C5" w:rsidRPr="004C01C5">
              <w:rPr>
                <w:rFonts w:ascii="Times New Roman" w:hAnsi="Times New Roman" w:cs="Times New Roman"/>
                <w:sz w:val="24"/>
                <w:szCs w:val="36"/>
              </w:rPr>
              <w:t>моментов</w:t>
            </w:r>
          </w:p>
        </w:tc>
        <w:tc>
          <w:tcPr>
            <w:tcW w:w="5597" w:type="dxa"/>
          </w:tcPr>
          <w:p w:rsidR="004C01C5" w:rsidRDefault="004C01C5" w:rsidP="00EC294D">
            <w:pPr>
              <w:autoSpaceDE w:val="0"/>
              <w:autoSpaceDN w:val="0"/>
              <w:adjustRightInd w:val="0"/>
              <w:ind w:left="459" w:hanging="425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20D95" w:rsidRPr="00032511" w:rsidTr="006309E7">
        <w:tc>
          <w:tcPr>
            <w:tcW w:w="1986" w:type="dxa"/>
            <w:vMerge w:val="restart"/>
          </w:tcPr>
          <w:p w:rsidR="00720D95" w:rsidRPr="00032511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3. Познавательное развитие</w:t>
            </w:r>
          </w:p>
        </w:tc>
        <w:tc>
          <w:tcPr>
            <w:tcW w:w="2409" w:type="dxa"/>
          </w:tcPr>
          <w:p w:rsidR="00720D95" w:rsidRPr="00BD6B71" w:rsidRDefault="00720D95" w:rsidP="00BD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3.1.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Педагоги создают условия для развития у детей интереса к</w:t>
            </w:r>
          </w:p>
          <w:p w:rsidR="00720D95" w:rsidRPr="00BD6B71" w:rsidRDefault="00720D95" w:rsidP="00BD6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конструированию.</w:t>
            </w:r>
          </w:p>
          <w:p w:rsidR="00720D95" w:rsidRDefault="00720D95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3.1.1.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Знакомят детей с многообразием архитектурных форм и построек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(рассматривают иллюстрированные альбомы, открытки, слайды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изображением зданий, площадей, мостов, фонтанов, обращают внимание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детей на архитектурные элементы – арки, колонны, фронтоны и т.п.).</w:t>
            </w:r>
          </w:p>
          <w:p w:rsidR="00720D95" w:rsidRPr="00BD6B71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3.1.2.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Знакомят детей с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lastRenderedPageBreak/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конструирования (рассматривают изображения и модели машин, самолетов,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кораблей, космических ракет и пр., обращают внимание на детали 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конструкций – колеса, капот, крылья, мачта и др.).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3.1.3.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Поддерживают интерес детей к самостоятельной конструктивной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деятельности (побуждают создавать постройки из кубиков, песка,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строительных, модульных конструкторов и т.п.).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3.1.4.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Педагоги учат детей планировать, подбирать и соотносить детали,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создавать конструкции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sz w:val="24"/>
                <w:szCs w:val="36"/>
              </w:rPr>
              <w:t>образцу, заданным условиям, картинкам, схемам,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BD6B71">
              <w:rPr>
                <w:rFonts w:ascii="Times New Roman" w:hAnsi="Times New Roman" w:cs="Times New Roman"/>
                <w:sz w:val="24"/>
                <w:szCs w:val="36"/>
              </w:rPr>
              <w:t>чертежам, моделям.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3.1.5.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Помогают детям освоить способы соединения и крепления деталей 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конструкторов (строительных, механических, «</w:t>
            </w:r>
            <w:proofErr w:type="spellStart"/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Лего</w:t>
            </w:r>
            <w:proofErr w:type="spellEnd"/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», мозаики и пр.).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3.1.6.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детей со свойствами деталей конструкторов (твердость, пластичность,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гибкость и т.п.; учат различать объемные формы в строительных конструкторах: куб,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призма, цилиндр, конус и др.).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3.1.7.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со свойствами конструкций (вместе с детьми анализируют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устойчивость, прочность построек, комбинируют детали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различной формы, размера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пр.).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3.1.8.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Предоставляют детям возможность выбора различных материалов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конструирования (в том числе природного и бросового).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3.1.9.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Поощряют детское экспериментирование при создании различных конструкций,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 том числе, по собственному замыслу.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3.1.10.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Стимулируют детей к созданию конструкций для использования их в сюжетных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играх.</w:t>
            </w:r>
          </w:p>
          <w:p w:rsidR="00720D95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3.1.11.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Побуждают детей преобразовывать постройки в соответствии с различными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BD6B7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игровыми задачами.</w:t>
            </w:r>
          </w:p>
          <w:p w:rsidR="00720D95" w:rsidRPr="00BD6B71" w:rsidRDefault="00720D95" w:rsidP="00BD6B7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3.1.12. </w:t>
            </w:r>
            <w:r w:rsidRPr="00BD6B71">
              <w:rPr>
                <w:rFonts w:ascii="Times New Roman" w:hAnsi="Times New Roman" w:cs="Times New Roman"/>
                <w:sz w:val="24"/>
                <w:szCs w:val="32"/>
              </w:rPr>
              <w:t>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985854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создают условия для развития у детей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 физических свойствах</w:t>
            </w:r>
          </w:p>
          <w:p w:rsidR="00720D95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окружающего мира </w:t>
            </w:r>
          </w:p>
        </w:tc>
        <w:tc>
          <w:tcPr>
            <w:tcW w:w="5597" w:type="dxa"/>
          </w:tcPr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3.2.1.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различными свойствами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веществ: твердость, мягкость, сыпучесть,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вязкость, плавучесть, растворимость и др.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(организуют игры с песком, снегом, водой,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глиной, тестом; наблюдают за таянием снега,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льда, замерзанием и кипением воды;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приемы детского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экспериментирования и т.д.).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основными характеристиками движения: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скорость, направление и др. (наблюдают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движением заводных игрушек – юлы, машинок,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вагончиков электрической железной дороги и т.п.,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сравнивают скорость движения самолета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автомобиля и т.д.).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некоторыми физическими явлениями: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магнитное и земное притяжение, отражение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преломление света, электричество и др. (организуют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детское экспериментирование с магнитами, лупой,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биноклем, микроскопом и др., взвешивание тяжелых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и легких предметов и т.п.).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6313E3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Default="00720D95" w:rsidP="006313E3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597" w:type="dxa"/>
          </w:tcPr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детям о Земном шаре, знакомят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многообразием природных ландшафтов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(показывают глобус, карты, Северный и Южный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полюсы, материки, океаны, моря, горы;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изготавливают вместе с детьми макеты 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ландшафтов пр.)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природными явлениями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климатическими зонами (наблюдают за сменой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 года, дождем, снегопадом, грозой, радугой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пр.; читают книги, рассматривают альбомы,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с изображением тайги, степей, гор, вулканов,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землетрясений, наводнений и т.д.).</w:t>
            </w:r>
          </w:p>
          <w:p w:rsidR="00720D95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3.3.3.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природных богатствах земных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недр (угле и нефти, драгоценных камнях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металлах, природных источниках воды и пр.).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3.3.4.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странах и населяющих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народах (о разных расах, национальностях,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видах поселения: город, село, поселок, деревня).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985854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3.4.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создают условия для развития у детей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 Солнечной системе и различных</w:t>
            </w:r>
          </w:p>
          <w:p w:rsidR="00720D95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космических явлениях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аблюдают за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Солнца и Луны, рассматривают звездное небо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 о вращении планет вокруг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Солнца; показывают на открытках, слайдах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созвездий, комет, метеоритов,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 и читают о солнечных и лунных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затмениях и т.п.).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D95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985854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создают условия для развития</w:t>
            </w:r>
          </w:p>
          <w:p w:rsidR="00720D95" w:rsidRPr="00985854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активности и самостоятельности</w:t>
            </w:r>
          </w:p>
          <w:p w:rsidR="00720D95" w:rsidRPr="00E878E1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ественнонаучном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познании.</w:t>
            </w:r>
          </w:p>
        </w:tc>
        <w:tc>
          <w:tcPr>
            <w:tcW w:w="5597" w:type="dxa"/>
          </w:tcPr>
          <w:p w:rsidR="00720D95" w:rsidRPr="00E878E1" w:rsidRDefault="00720D95" w:rsidP="00985854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3.5.1. О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рганизуют проблемные ситуации, совместное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возникающих вопросов,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85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создают условия для развития у детей</w:t>
            </w:r>
          </w:p>
          <w:p w:rsidR="00720D95" w:rsidRPr="00E878E1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интереса к </w:t>
            </w:r>
            <w:proofErr w:type="gramStart"/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20D95" w:rsidRDefault="00720D95" w:rsidP="0098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720D95" w:rsidRPr="00E878E1" w:rsidRDefault="00720D95" w:rsidP="000C4957">
            <w:pPr>
              <w:keepNext/>
              <w:keepLines/>
              <w:ind w:left="318" w:hanging="28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3.6.1.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Организуют познавательные игры, проблемные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ситуации, исследовательскую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(предлагают детям игры с числами, цифрами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знаками, математические загадки, лото,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домино, шашки, головоломки, и пр.); читают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рассказывают детям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занимательные истории,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демонстрируют видео</w:t>
            </w:r>
            <w:r w:rsidRPr="00E87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и аудио материалы,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направленные на развитие у детей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математических представлений.</w:t>
            </w:r>
          </w:p>
          <w:p w:rsidR="00720D95" w:rsidRPr="00E878E1" w:rsidRDefault="00720D95" w:rsidP="00E878E1">
            <w:pPr>
              <w:autoSpaceDE w:val="0"/>
              <w:autoSpaceDN w:val="0"/>
              <w:adjustRightInd w:val="0"/>
              <w:ind w:left="459" w:hanging="42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3.6.2.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Поощряют самостоятельность, творческую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активность детей (детское экспериментирование,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и составление простых математических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задач, загадок, придумывание историй, героями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которых становятся числа, цифры, знаки и пр.).</w:t>
            </w:r>
          </w:p>
          <w:p w:rsidR="00720D95" w:rsidRPr="00E878E1" w:rsidRDefault="00720D95" w:rsidP="00E878E1">
            <w:pPr>
              <w:autoSpaceDE w:val="0"/>
              <w:autoSpaceDN w:val="0"/>
              <w:adjustRightInd w:val="0"/>
              <w:ind w:left="459" w:hanging="42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3.6.3.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Включают математические действия в разные виды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 (на занятиях, прогулке,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выполнении различных режимных моментов,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свободной игре детей).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3.7.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условия для</w:t>
            </w:r>
          </w:p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умственных действий: выделения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сравнения признаков различных предметов и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явлений, их свойств; </w:t>
            </w:r>
            <w:proofErr w:type="spellStart"/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сериации</w:t>
            </w:r>
            <w:proofErr w:type="spellEnd"/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Pr="00E878E1" w:rsidRDefault="00720D95" w:rsidP="000C4957">
            <w:pPr>
              <w:autoSpaceDE w:val="0"/>
              <w:autoSpaceDN w:val="0"/>
              <w:adjustRightInd w:val="0"/>
              <w:ind w:left="601" w:hanging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3.7.1. П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редлагают подобрать предметы по форме,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цвету, величине, назначению, разложить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 возрастания - убывания одного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 признаков, выделить из набора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картинок мебель, одежду, растения и т.д., собрать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пирамидку, матрешку, и т.п.).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3.8.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развивают у детей представления о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 и 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Default="00720D95" w:rsidP="000C4957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3.8.1.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Объясняют значение счета и чисел как способа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 количества, длины, высоты, объема,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веса и пр. в разных видах человеческой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деятельности (в быту, для людей разных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профессий, детской игре и т.д.).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3.8.2.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Развивают представление о составе числа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(составляют число из единиц, двух или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нескольких чисел; измеряют объем, вес жидких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 сыпучих веществ, используя мерки; делят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предметы на равные части и пр.).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3.8.3.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акомят детей со счетом (прямым,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обратным,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«двойками», «тройками», порядковым и др.),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цифрами.</w:t>
            </w:r>
          </w:p>
          <w:p w:rsidR="00720D95" w:rsidRPr="000C4957" w:rsidRDefault="00720D95" w:rsidP="000C4957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3.8.4. На наглядной основе з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накомят с операциями сложения, вычитания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3.9.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знакомят детей с различными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средствами и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способами измерения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Pr="000C4957" w:rsidRDefault="00720D95" w:rsidP="000C495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3.9.1.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Развивают у детей представление о мерке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способе измерения количества, длины, ширины,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высоты, объема, веса (используют в качестве мерки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различные предметы и емкости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– веревочки,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палочки, полоски бумаги, чашечки, формочки и пр.).</w:t>
            </w:r>
          </w:p>
          <w:p w:rsidR="00720D95" w:rsidRPr="000C4957" w:rsidRDefault="00720D95" w:rsidP="000C4957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3.9.2.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Организуют игры и занятия, в ходе которых дети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знакомятся с основными измерительными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средствами (весами, линейкой, мерным стаканом 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др.) и единицами измерения длины, веса, объема,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денежными единицами и пр.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3.10.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создают условия для развития у</w:t>
            </w:r>
          </w:p>
          <w:p w:rsidR="00720D95" w:rsidRPr="00E878E1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детей представлений о времени и способах</w:t>
            </w:r>
          </w:p>
          <w:p w:rsidR="00720D95" w:rsidRDefault="00720D95" w:rsidP="000C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измерения. </w:t>
            </w:r>
          </w:p>
        </w:tc>
        <w:tc>
          <w:tcPr>
            <w:tcW w:w="5597" w:type="dxa"/>
          </w:tcPr>
          <w:p w:rsidR="00720D95" w:rsidRPr="00E878E1" w:rsidRDefault="00720D95" w:rsidP="00FD7689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3.10.1.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накомят с основными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временными интервалами: минута, час,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день, неделя, месяц, год; временными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соотношениями: вчера, сегодня, завтра,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раньше, позже; рассказывают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определении времени по часам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лендарю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0D95" w:rsidRPr="00E878E1" w:rsidRDefault="00720D95" w:rsidP="00254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используют развивающие</w:t>
            </w:r>
          </w:p>
          <w:p w:rsidR="00720D95" w:rsidRPr="00E878E1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игры для ознакомления детей с</w:t>
            </w:r>
          </w:p>
          <w:p w:rsidR="00720D95" w:rsidRPr="00E878E1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элементарными правилами пользования</w:t>
            </w:r>
          </w:p>
          <w:p w:rsidR="00720D95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компьютером.</w:t>
            </w:r>
          </w:p>
        </w:tc>
        <w:tc>
          <w:tcPr>
            <w:tcW w:w="5597" w:type="dxa"/>
          </w:tcPr>
          <w:p w:rsidR="00720D95" w:rsidRPr="00E878E1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 создают условия для развития у детей</w:t>
            </w:r>
          </w:p>
          <w:p w:rsidR="00720D95" w:rsidRDefault="00720D95" w:rsidP="00E8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элементарных геометрических представлений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Pr="00E878E1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3.12.1. З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накомят с основными геометрическими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фигурами и формами, учат их называть,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различать, изображать).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E878E1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3.13.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 развивают у детей</w:t>
            </w:r>
          </w:p>
          <w:p w:rsidR="00720D95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пространственные представления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Pr="00E878E1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3.13.1. У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чат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взаимное расположение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ind w:left="459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 («верх-низ», «над-под», «рядом»,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ind w:left="459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«справа», «слева» и др.); ориентироваться в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ind w:left="459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 (по словесной инструкции,</w:t>
            </w:r>
          </w:p>
          <w:p w:rsidR="00720D95" w:rsidRPr="00E878E1" w:rsidRDefault="00720D95" w:rsidP="00FD7689">
            <w:pPr>
              <w:autoSpaceDE w:val="0"/>
              <w:autoSpaceDN w:val="0"/>
              <w:adjustRightInd w:val="0"/>
              <w:ind w:left="459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E1">
              <w:rPr>
                <w:rFonts w:ascii="Times New Roman" w:hAnsi="Times New Roman" w:cs="Times New Roman"/>
                <w:bCs/>
                <w:sz w:val="24"/>
                <w:szCs w:val="24"/>
              </w:rPr>
              <w:t>плану, схемам и пр.).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3D2B48" w:rsidRDefault="00720D95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  <w:r w:rsidRPr="003D2B48">
              <w:rPr>
                <w:rFonts w:ascii="Times New Roman" w:hAnsi="Times New Roman" w:cs="Times New Roman"/>
                <w:bCs/>
                <w:sz w:val="24"/>
                <w:szCs w:val="24"/>
              </w:rPr>
              <w:t>. Педагоги развивают у детей элементарные</w:t>
            </w:r>
          </w:p>
          <w:p w:rsidR="00720D95" w:rsidRDefault="00720D95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техническом прогрессе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Pr="003D2B48" w:rsidRDefault="00720D95" w:rsidP="0050329D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3.14.1.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усовершенствованием средств</w:t>
            </w:r>
          </w:p>
          <w:p w:rsidR="00720D95" w:rsidRDefault="00720D95" w:rsidP="0050329D">
            <w:pPr>
              <w:autoSpaceDE w:val="0"/>
              <w:autoSpaceDN w:val="0"/>
              <w:adjustRightInd w:val="0"/>
              <w:ind w:left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передвижения (от лодок и пирог до современных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кораблей, рассказывают о воздушном,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железнодорожном, современном городском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транспорте, космических кораблях и пр.)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20D95" w:rsidRDefault="00720D95" w:rsidP="0050329D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3.14.2.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об изменении условий быта человека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(о водопроводе, электричестве, отоплении, бытовых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электронных приборах и пр.).</w:t>
            </w:r>
          </w:p>
          <w:p w:rsidR="00720D95" w:rsidRDefault="00720D95" w:rsidP="0050329D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3.14.3.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различных средствах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(о письменности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книгопечатании; почте, телеграфе, телефоне;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радио, телевидении, компьютерах и пр.).</w:t>
            </w:r>
          </w:p>
          <w:p w:rsidR="00720D95" w:rsidRPr="0050329D" w:rsidRDefault="00720D95" w:rsidP="0050329D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3.14.4.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Побуждают детей фантазировать о жизни человека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будущем (рисовать, лепить здания и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машины 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будущего; придумывать истории о полетах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планеты; собирать из конструктора модели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sz w:val="24"/>
                <w:szCs w:val="24"/>
              </w:rPr>
              <w:t>космических кораблей и т.п.).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50329D" w:rsidRDefault="00720D95" w:rsidP="0050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3.15. </w:t>
            </w:r>
            <w:r w:rsidRPr="005032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знакомят с образом жизни человека в прошлом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50329D">
              <w:rPr>
                <w:rFonts w:ascii="Times New Roman" w:hAnsi="Times New Roman" w:cs="Times New Roman"/>
                <w:bCs/>
                <w:sz w:val="24"/>
                <w:szCs w:val="24"/>
              </w:rPr>
              <w:t>астоящем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20D95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720D95" w:rsidRPr="00196E6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3.15.1.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Знакомят с разнообразными видами </w:t>
            </w:r>
            <w:proofErr w:type="gramStart"/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жилища(</w:t>
            </w:r>
            <w:proofErr w:type="gramEnd"/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пещера, хижина, изба, дворец, современная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квартира и пр.).</w:t>
            </w:r>
          </w:p>
          <w:p w:rsidR="00720D9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3.15.2.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изменением предметов быта (одежда,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посуда, мебель и т.д.).</w:t>
            </w:r>
          </w:p>
          <w:p w:rsidR="00720D95" w:rsidRPr="0050329D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3.15.3.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развитии труда человека (об охоте,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земледелии, скотоводстве, ремеслах, современных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профессиях).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50329D" w:rsidRDefault="00720D95" w:rsidP="0050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3.16. Педагоги </w:t>
            </w:r>
            <w:r w:rsidRPr="0050329D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приобщают детей к культуре их Родины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0D95" w:rsidRDefault="00720D95" w:rsidP="00FD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720D95" w:rsidRPr="00196E6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3.16.1.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наиболее яркими событиями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истории и культуры России, с образцами русской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культуры (рассказывают о героях былин и сказов,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выдающихся исторических событиях и личностях,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великих писателях, художниках и композиторах;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показывают видеоматериалы с памятниками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архитектуры и скульптуры; организуют экскурсии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музеи; знакомят детей с традициями, фольклором,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образцами народных промыслов и т.п.).</w:t>
            </w:r>
          </w:p>
          <w:p w:rsidR="00720D9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3.16.2.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историей родного края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(обычаями, традициями, ремеслами, местными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достопримечательностями, рассказывают об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известных людях, организуют экскурсии,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 и пр.).</w:t>
            </w:r>
          </w:p>
          <w:p w:rsidR="00720D95" w:rsidRPr="00196E6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3.16.3.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Пробуждают и поддерживают у детей интерес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к истории своей семьи (рассматривают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семейные альбомы, памятные вещи; беседуют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о профессии родителей, бабушек, дедушек,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т.п.).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50329D" w:rsidRDefault="00720D95" w:rsidP="0050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3.17. </w:t>
            </w:r>
            <w:r w:rsidRPr="005032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способствуют развитию у детей</w:t>
            </w:r>
          </w:p>
          <w:p w:rsidR="00720D95" w:rsidRDefault="00720D95" w:rsidP="0050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29D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 к культуре народов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3.17.1.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литературными памятниками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разных народов, с их обычаями и традициями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(читают и рассказывают сказки, мифы, легенды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народов мира, инсценируют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изготавливают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соответствующие атрибуты, учат детей узнавать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героев и сюжеты в произведениях искусства и т.д.).</w:t>
            </w:r>
          </w:p>
          <w:p w:rsidR="00720D95" w:rsidRPr="0050329D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3.17.2.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памятниками культуры разных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народов, представляющими историческую ценность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(рассматривают и обсуждают с детьми иллюстрации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в альбомах, показывают слайды, видеофильмы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об археологических раскопках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r w:rsidRPr="0050329D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организуют экскурсии в музеи, на выставки и т.п.)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196E65" w:rsidRDefault="00720D95" w:rsidP="00196E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3.18.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Педагоги обеспечивают условия для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развития 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 интереса и эмоционально-положительного</w:t>
            </w:r>
          </w:p>
          <w:p w:rsidR="00720D95" w:rsidRPr="00196E65" w:rsidRDefault="00720D95" w:rsidP="00196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отношения к живой природе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720D9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3.18.1.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Способствуют развитию у детей элементарных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представлений о многообразии живой природы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(рассказывают о развитии и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среде обитания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растений, животных и человека, организуют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за жизнью животных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растений, экскурсии в лес, парк, посещение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музеев и др.).</w:t>
            </w:r>
          </w:p>
          <w:p w:rsidR="00720D95" w:rsidRPr="00196E65" w:rsidRDefault="00720D95" w:rsidP="00196E6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3.18.2.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Способствуют развитию у детей гуманного,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ответственного отношения к окружающей среде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(заботиться о животных, растениях, подкармливать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птиц, не ломать ветки деревьев и кустарников, не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рвать цветы, не бросать мусор в лесу, парке,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улице и пр.).</w:t>
            </w:r>
          </w:p>
        </w:tc>
      </w:tr>
      <w:tr w:rsidR="00720D95" w:rsidRPr="00032511" w:rsidTr="006309E7">
        <w:tc>
          <w:tcPr>
            <w:tcW w:w="1986" w:type="dxa"/>
            <w:vMerge/>
          </w:tcPr>
          <w:p w:rsidR="00720D95" w:rsidRDefault="00720D95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720D95" w:rsidRPr="00196E65" w:rsidRDefault="00720D95" w:rsidP="00720D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3.19.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 обеспечивают условия для развития 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предпосылок экологической культуры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720D95" w:rsidRDefault="00720D95" w:rsidP="00196E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720D95" w:rsidRPr="00196E65" w:rsidRDefault="00720D95" w:rsidP="00720D9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3.19.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Рассказывают о взаимосвязи и взаимодействии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живых организмов в природе (о важности всех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живых организмов,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необходимости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поддержания экологического равновесия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приводят яркие примеры нарушения такого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равновесия и т.д.).</w:t>
            </w:r>
          </w:p>
          <w:p w:rsidR="00720D95" w:rsidRPr="00196E65" w:rsidRDefault="00720D95" w:rsidP="00720D9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3.19.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Способствуют развитию понимания детьми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того, что Земля - наш общий дом, а человек -часть природы (знакомят детей с влиянием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водоемов, леса, воздушной среды, почвы и др.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жизнь человека, животных, растений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объясняют необходимость сохранения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восстановления исчезающих видов растений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животных, создание заповедников и т.п.).</w:t>
            </w:r>
          </w:p>
          <w:p w:rsidR="00720D95" w:rsidRPr="00196E65" w:rsidRDefault="00720D95" w:rsidP="00720D9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.19.3.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Знакомят детей с проблемой влияния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человеческой деятельности на окружающую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среду (рассказывают о загрязнении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окружающей среды, неправильном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использовании природных ресурсов;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объясняют, как ухудшение экологических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условий сказывается на жизни человека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живой природы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20D95" w:rsidRDefault="00720D95" w:rsidP="00720D9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3.19.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Создают условия для самостоятельной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детей по сохранению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улучшению окружающей среды (высаживание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деревьев и цветов, уборка помещения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 детского сада и пр.).</w:t>
            </w:r>
          </w:p>
          <w:p w:rsidR="00720D95" w:rsidRDefault="00720D95" w:rsidP="00720D95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3.19.5.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Создают условия для экспериментирования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творческой активности детей (выращивание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растений из семян, составление гербариев;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рассказов и сказок о жизни животных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6E6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растений; изготовление поделок, рисунков и т.п.).</w:t>
            </w:r>
          </w:p>
        </w:tc>
      </w:tr>
      <w:tr w:rsidR="00FD7689" w:rsidRPr="00032511" w:rsidTr="006309E7">
        <w:tc>
          <w:tcPr>
            <w:tcW w:w="1986" w:type="dxa"/>
            <w:vMerge w:val="restart"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4. Речевое развитие</w:t>
            </w:r>
          </w:p>
        </w:tc>
        <w:tc>
          <w:tcPr>
            <w:tcW w:w="2409" w:type="dxa"/>
          </w:tcPr>
          <w:p w:rsidR="00FD7689" w:rsidRPr="0049491D" w:rsidRDefault="00FD7689" w:rsidP="00494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4.1. </w:t>
            </w:r>
            <w:r w:rsidRPr="0049491D">
              <w:rPr>
                <w:rFonts w:ascii="Times New Roman" w:hAnsi="Times New Roman" w:cs="Times New Roman"/>
                <w:sz w:val="24"/>
                <w:szCs w:val="32"/>
              </w:rPr>
              <w:t>Сотрудники создают условия для развития у детей речевого общения со взрослыми и</w:t>
            </w:r>
          </w:p>
          <w:p w:rsidR="00FD7689" w:rsidRPr="0049491D" w:rsidRDefault="00FD7689" w:rsidP="00494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49491D">
              <w:rPr>
                <w:rFonts w:ascii="Times New Roman" w:hAnsi="Times New Roman" w:cs="Times New Roman"/>
                <w:sz w:val="24"/>
                <w:szCs w:val="32"/>
              </w:rPr>
              <w:t>сверстниками.</w:t>
            </w:r>
          </w:p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4.1.1.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Поощряют любые обращения детей к взрослому (отвечают на все вопросы ребенка,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внимательно относятся к его высказываниям, суждениям, фантазиям, помогают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выражать словами свои чувства и переживания).</w:t>
            </w:r>
          </w:p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4.1.2.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Проявляют инициативу в речевом общении с детьми (задают вопросы, побуждают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диалогу,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беседу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я на разные темы, делятся своими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lastRenderedPageBreak/>
              <w:t>впечатлениями, чувствами,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рассказывают о себе).</w:t>
            </w:r>
          </w:p>
          <w:p w:rsidR="00FD7689" w:rsidRPr="0049491D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4.1.3.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Поощряют речевое общение детей между собой (привлекают внимание ребенка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вопросам и высказываниям других детей, побуждают отвечать на них, поддерживать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беседу и т.п.).</w:t>
            </w:r>
          </w:p>
        </w:tc>
      </w:tr>
      <w:tr w:rsidR="00FD7689" w:rsidRPr="00032511" w:rsidTr="006309E7">
        <w:tc>
          <w:tcPr>
            <w:tcW w:w="1986" w:type="dxa"/>
            <w:vMerge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4.2.</w:t>
            </w:r>
            <w:r w:rsidRPr="0049491D">
              <w:rPr>
                <w:rFonts w:ascii="Times New Roman" w:hAnsi="Times New Roman" w:cs="Times New Roman"/>
                <w:color w:val="C1504D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sz w:val="24"/>
                <w:szCs w:val="32"/>
              </w:rPr>
              <w:t>Педагоги способствуют обогащению речи детей</w:t>
            </w:r>
          </w:p>
        </w:tc>
        <w:tc>
          <w:tcPr>
            <w:tcW w:w="5597" w:type="dxa"/>
          </w:tcPr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4.2.1.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Способствуют расширению словарного запаса (включают новые слова в беседы, игру,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предметную деятельность и пр.).</w:t>
            </w:r>
          </w:p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4.2.2.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образную сторону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(побуждают пользоваться эпитетами,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сравнениями, метафорами, знакомят со словами, имеющими одинаковое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противоположное значение и пр.).</w:t>
            </w:r>
          </w:p>
          <w:p w:rsidR="00FD7689" w:rsidRPr="0049491D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4.2.3.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интерес к различным жанрам литературного творчества (читают сказки,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рассказы, стихи, знакомят с фольклорными произведениями; смотрят и слушают аудио-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и </w:t>
            </w:r>
            <w:proofErr w:type="gramStart"/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видео-записи</w:t>
            </w:r>
            <w:proofErr w:type="gramEnd"/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; побуждают детей рассказывать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стихи, сказки наизусть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</w:tr>
      <w:tr w:rsidR="00FD7689" w:rsidRPr="00032511" w:rsidTr="006309E7">
        <w:tc>
          <w:tcPr>
            <w:tcW w:w="1986" w:type="dxa"/>
            <w:vMerge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4.3.</w:t>
            </w:r>
            <w:r w:rsidRPr="0049491D">
              <w:rPr>
                <w:rFonts w:ascii="Times New Roman" w:hAnsi="Times New Roman" w:cs="Times New Roman"/>
                <w:color w:val="C1504D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sz w:val="24"/>
                <w:szCs w:val="40"/>
              </w:rPr>
              <w:t>Педагоги поощряют речевое творчество детей.</w:t>
            </w:r>
          </w:p>
        </w:tc>
        <w:tc>
          <w:tcPr>
            <w:tcW w:w="5597" w:type="dxa"/>
          </w:tcPr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4.3.1.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Побуждают детей к словотворчеству (предлагают сочинять сказки,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стишки, загадки, изменять и придумывать слова и т.п.; поддерживают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инициативу детей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словотворчестве).</w:t>
            </w:r>
          </w:p>
          <w:p w:rsidR="00FD7689" w:rsidRPr="0049491D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4.3.1.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Организуют речевые игры (скороговорки, </w:t>
            </w:r>
            <w:proofErr w:type="spellStart"/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чистоговорки</w:t>
            </w:r>
            <w:proofErr w:type="spellEnd"/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звукоподражательные игры и др.)</w:t>
            </w:r>
          </w:p>
        </w:tc>
      </w:tr>
      <w:tr w:rsidR="00FD7689" w:rsidRPr="00032511" w:rsidTr="006309E7">
        <w:tc>
          <w:tcPr>
            <w:tcW w:w="1986" w:type="dxa"/>
            <w:vMerge/>
          </w:tcPr>
          <w:p w:rsidR="00FD7689" w:rsidRPr="00032511" w:rsidRDefault="00FD7689" w:rsidP="00AB76E7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4.4. </w:t>
            </w:r>
            <w:r w:rsidRPr="0049491D">
              <w:rPr>
                <w:rFonts w:ascii="Times New Roman" w:hAnsi="Times New Roman" w:cs="Times New Roman"/>
                <w:sz w:val="24"/>
                <w:szCs w:val="40"/>
              </w:rPr>
              <w:t>Сотрудники создают условия для развития у детей правильной речи.</w:t>
            </w:r>
          </w:p>
        </w:tc>
        <w:tc>
          <w:tcPr>
            <w:tcW w:w="5597" w:type="dxa"/>
          </w:tcPr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4.4.1.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Задают образцы речевой культуры (речь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взрослых ясная, четкая,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красочная, эмоциональная, соответствует правилам речевого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этикета).</w:t>
            </w:r>
          </w:p>
          <w:p w:rsidR="00FD7689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4.4.2.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Побуждают детей использовать культурно принятые формы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(помогают овладению грамматическим строем речи, следят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правильным произношением, темпом, громкостью речи и т.п.).</w:t>
            </w:r>
          </w:p>
          <w:p w:rsidR="00FD7689" w:rsidRPr="0049491D" w:rsidRDefault="00FD7689" w:rsidP="0049491D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4.4.3.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Побуждают к развернутому, связному изложению определенного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содержания (описанию игрушки, картинки, пересказу сказки, и пр.).</w:t>
            </w:r>
          </w:p>
        </w:tc>
      </w:tr>
      <w:tr w:rsidR="00FD7689" w:rsidRPr="00032511" w:rsidTr="006309E7">
        <w:tc>
          <w:tcPr>
            <w:tcW w:w="1986" w:type="dxa"/>
            <w:vMerge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4.5. </w:t>
            </w:r>
            <w:r w:rsidRPr="0049491D">
              <w:rPr>
                <w:rFonts w:ascii="Times New Roman" w:hAnsi="Times New Roman" w:cs="Times New Roman"/>
                <w:sz w:val="24"/>
                <w:szCs w:val="36"/>
              </w:rPr>
              <w:t>Педагоги создают условия для развития речевого мышления детей.</w:t>
            </w:r>
          </w:p>
        </w:tc>
        <w:tc>
          <w:tcPr>
            <w:tcW w:w="5597" w:type="dxa"/>
          </w:tcPr>
          <w:p w:rsidR="00FD7689" w:rsidRPr="0049491D" w:rsidRDefault="00FD7689" w:rsidP="002C14A3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4.5.1.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Обсуждают вместе с детьми последовательность событий,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изображенных на картинке, причины и следствия поступков персонажей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сказок, основной смысл пословиц и т.п.</w:t>
            </w:r>
          </w:p>
          <w:p w:rsidR="00FD7689" w:rsidRPr="002C14A3" w:rsidRDefault="00FD7689" w:rsidP="002C14A3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4.5.2.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Организуют игры и занятия, направленные на речевое обобщение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детьми предметов и явлений, на экспериментирование со словами, звуками,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предлагают отгадывать и загадывать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lastRenderedPageBreak/>
              <w:t>загадки и пр.</w:t>
            </w:r>
          </w:p>
        </w:tc>
      </w:tr>
      <w:tr w:rsidR="00FD7689" w:rsidRPr="00032511" w:rsidTr="006309E7">
        <w:tc>
          <w:tcPr>
            <w:tcW w:w="1986" w:type="dxa"/>
            <w:vMerge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Pr="002C14A3" w:rsidRDefault="00FD7689" w:rsidP="002C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4.6. </w:t>
            </w:r>
            <w:r w:rsidRPr="002C14A3">
              <w:rPr>
                <w:rFonts w:ascii="Times New Roman" w:hAnsi="Times New Roman" w:cs="Times New Roman"/>
                <w:sz w:val="24"/>
                <w:szCs w:val="36"/>
              </w:rPr>
              <w:t>Педагоги создают условия для развития у детей планирующей и</w:t>
            </w:r>
          </w:p>
          <w:p w:rsidR="00FD7689" w:rsidRPr="002C14A3" w:rsidRDefault="00FD7689" w:rsidP="002C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2C14A3">
              <w:rPr>
                <w:rFonts w:ascii="Times New Roman" w:hAnsi="Times New Roman" w:cs="Times New Roman"/>
                <w:sz w:val="24"/>
                <w:szCs w:val="36"/>
              </w:rPr>
              <w:t>регулирующей функции речи.</w:t>
            </w:r>
          </w:p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FD7689" w:rsidRDefault="00FD7689" w:rsidP="002C14A3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4.6.1.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Вместе с детьми обсуждают план совместной деятельности: что и 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будут делать, последовательность действий, распределение действий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участниками и т.п.</w:t>
            </w:r>
          </w:p>
          <w:p w:rsidR="00FD7689" w:rsidRPr="002C14A3" w:rsidRDefault="00FD7689" w:rsidP="002C14A3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4.6.2.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Поощряют самостоятельное планирование детьми своей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(спрашивают, что ребенок собирается построить или нарисовать; предлагают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объяснить или рассказать другому ребенку, как можно сделать что-либо;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побуждают детей договариваться о распределении ролей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49491D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последовательности событий в игре и т.п.).</w:t>
            </w:r>
            <w:r w:rsidRPr="0049491D">
              <w:rPr>
                <w:rFonts w:ascii="Times New Roman" w:eastAsia="Calibri" w:hAnsi="Times New Roman" w:cs="Times New Roman"/>
                <w:b/>
                <w:noProof/>
                <w:color w:val="000000"/>
                <w:sz w:val="10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6943629</wp:posOffset>
                  </wp:positionH>
                  <wp:positionV relativeFrom="paragraph">
                    <wp:posOffset>56254</wp:posOffset>
                  </wp:positionV>
                  <wp:extent cx="405349" cy="423545"/>
                  <wp:effectExtent l="0" t="0" r="0" b="0"/>
                  <wp:wrapNone/>
                  <wp:docPr id="1" name="Picture 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Picture 194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49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7689" w:rsidRPr="00032511" w:rsidTr="006309E7">
        <w:tc>
          <w:tcPr>
            <w:tcW w:w="1986" w:type="dxa"/>
            <w:vMerge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Pr="00273382" w:rsidRDefault="00FD7689" w:rsidP="0027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4.7. </w:t>
            </w:r>
            <w:r w:rsidRPr="00273382">
              <w:rPr>
                <w:rFonts w:ascii="Times New Roman" w:hAnsi="Times New Roman" w:cs="Times New Roman"/>
                <w:sz w:val="24"/>
                <w:szCs w:val="48"/>
              </w:rPr>
              <w:t>Педагоги создают условия для подготовки детей к</w:t>
            </w:r>
          </w:p>
          <w:p w:rsidR="00FD7689" w:rsidRPr="00273382" w:rsidRDefault="00FD7689" w:rsidP="0027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48"/>
              </w:rPr>
            </w:pPr>
            <w:r w:rsidRPr="00273382">
              <w:rPr>
                <w:rFonts w:ascii="Times New Roman" w:hAnsi="Times New Roman" w:cs="Times New Roman"/>
                <w:sz w:val="24"/>
                <w:szCs w:val="48"/>
              </w:rPr>
              <w:t>чтению и письму.</w:t>
            </w:r>
          </w:p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FD7689" w:rsidRPr="002C14A3" w:rsidRDefault="00FD7689" w:rsidP="00273382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4.7.1.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Пробуждают у детей интерес к письменной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(организуют игры, в ходе которых дети изготавливают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книжки-самоделки, «пишут» письма, рецепты и пр.;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предлагают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рассматривать книги, журналы,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альбомы и т.п.).</w:t>
            </w:r>
          </w:p>
          <w:p w:rsidR="00FD7689" w:rsidRDefault="00FD7689" w:rsidP="00273382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4.7.2.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Знакомят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о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звуковым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составом слова.</w:t>
            </w:r>
          </w:p>
          <w:p w:rsidR="00FD7689" w:rsidRPr="00273382" w:rsidRDefault="00FD7689" w:rsidP="00273382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 xml:space="preserve">4.7.3. </w:t>
            </w:r>
            <w:r w:rsidRPr="002C14A3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Развивают мелкую моторику руки.</w:t>
            </w:r>
          </w:p>
        </w:tc>
      </w:tr>
      <w:tr w:rsidR="006313E3" w:rsidRPr="00032511" w:rsidTr="006309E7">
        <w:tc>
          <w:tcPr>
            <w:tcW w:w="1986" w:type="dxa"/>
            <w:vMerge w:val="restart"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5. Художественно-эстетическое развитие</w:t>
            </w:r>
          </w:p>
        </w:tc>
        <w:tc>
          <w:tcPr>
            <w:tcW w:w="2409" w:type="dxa"/>
          </w:tcPr>
          <w:p w:rsidR="006313E3" w:rsidRPr="00273382" w:rsidRDefault="006313E3" w:rsidP="0027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5.1.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Педагоги создают условия для развития у детей эстетического отношения к</w:t>
            </w:r>
          </w:p>
          <w:p w:rsidR="006313E3" w:rsidRDefault="006313E3" w:rsidP="0027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 xml:space="preserve">окружающему миру </w:t>
            </w:r>
          </w:p>
        </w:tc>
        <w:tc>
          <w:tcPr>
            <w:tcW w:w="5597" w:type="dxa"/>
          </w:tcPr>
          <w:p w:rsidR="006313E3" w:rsidRPr="00273382" w:rsidRDefault="006313E3" w:rsidP="00273382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5.1.1.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О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бращают их внимание на красоту живой и неживой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природы, природных явлений, городского и сельского пейзажей и пр., учат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видеть в предметах,</w:t>
            </w:r>
            <w:r w:rsidRPr="00273382">
              <w:rPr>
                <w:rFonts w:ascii="Times New Roman" w:hAnsi="Times New Roman" w:cs="Times New Roman"/>
                <w:color w:val="C1504D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формах, красках выражение характера, настроения,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состояния и т.п.</w:t>
            </w:r>
          </w:p>
        </w:tc>
      </w:tr>
      <w:tr w:rsidR="006313E3" w:rsidRPr="00032511" w:rsidTr="006309E7">
        <w:tc>
          <w:tcPr>
            <w:tcW w:w="1986" w:type="dxa"/>
            <w:vMerge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Default="006313E3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5.2.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 xml:space="preserve">Педагоги создают условия для приобщения детей к миру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изобразительного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искусства.</w:t>
            </w:r>
          </w:p>
        </w:tc>
        <w:tc>
          <w:tcPr>
            <w:tcW w:w="5597" w:type="dxa"/>
          </w:tcPr>
          <w:p w:rsidR="006313E3" w:rsidRPr="00273382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5.2.1.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Стремятся вызвать у детей интерес к произведениям изобразительного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искусства разных видов и жанров, народного и декоративно-прикладного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творчества (знакомят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произведениями живописи, скульптуры, графики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пр.: организуют экскурсии в музеи, на выставки; устраивают экспозиции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произведений местных художников; рассматривают вместе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репродукции произведений классического изобразительного искусства,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образцы народно-прикладного творчества; рассказывают о живописи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художниках, демонстрируют фильмы и т.п.).</w:t>
            </w:r>
          </w:p>
          <w:p w:rsidR="006313E3" w:rsidRPr="00273382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5.2.2.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Обращают внимание детей на средства выразительности, присущее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разным видам изобразительного искусства, на возможности 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материалов, используемых для художественного воплощения замыслов.</w:t>
            </w:r>
          </w:p>
        </w:tc>
      </w:tr>
      <w:tr w:rsidR="006313E3" w:rsidRPr="00032511" w:rsidTr="006309E7">
        <w:tc>
          <w:tcPr>
            <w:tcW w:w="1986" w:type="dxa"/>
            <w:vMerge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Pr="00273382" w:rsidRDefault="006313E3" w:rsidP="0027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5.3.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>Педагоги создают условия для развития у детей художественных</w:t>
            </w:r>
          </w:p>
          <w:p w:rsidR="006313E3" w:rsidRPr="00273382" w:rsidRDefault="006313E3" w:rsidP="0027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6"/>
              </w:rPr>
            </w:pPr>
            <w:r w:rsidRPr="00273382">
              <w:rPr>
                <w:rFonts w:ascii="Times New Roman" w:hAnsi="Times New Roman" w:cs="Times New Roman"/>
                <w:sz w:val="24"/>
                <w:szCs w:val="36"/>
              </w:rPr>
              <w:t xml:space="preserve">способностей в </w:t>
            </w:r>
            <w:r w:rsidRPr="00273382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разных видах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  <w:p w:rsidR="006313E3" w:rsidRDefault="006313E3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lastRenderedPageBreak/>
              <w:t xml:space="preserve">5.3.1.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Предоставляют детям различные материалы для изобразительной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деятельности (краски, фломастеры, карандаши, сангину; листы бумаги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размеров и фактуры; пластилин, глину, тесто, природный и бросовый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материал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lastRenderedPageBreak/>
              <w:t>и пр.).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5.3.2.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Знакомят детей с разнообразными средствами воплощения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художественного замысла (композицией, формой, цветом и пр.).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5.3.3.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Помогают детям овладевать различными приемами и техниками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рисования (</w:t>
            </w:r>
            <w:proofErr w:type="spellStart"/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кляксография</w:t>
            </w:r>
            <w:proofErr w:type="spellEnd"/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, </w:t>
            </w:r>
            <w:proofErr w:type="spellStart"/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примакивание</w:t>
            </w:r>
            <w:proofErr w:type="spellEnd"/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, штриховка и пр.).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5.3.4.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Способствуют овладению детьми разными приемами аппликации.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5.3.5.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Помогают детям овладевать различными приемами лепки.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5.3.6.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Способствуют овладению детьми навыками художественного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(техникой оригами, папье-маше и др.), учат изготавливать игрушки, панно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природного и бросового материала и пр.</w:t>
            </w:r>
          </w:p>
          <w:p w:rsidR="006313E3" w:rsidRPr="00273382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5.3.7.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Побуждают детей лепить, рисовать и т.д. по мотивам сказок, народного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декоративно-прикладного искусства (игрушки, бытовые предметы, предметы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27338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народных промыслов).</w:t>
            </w:r>
          </w:p>
        </w:tc>
      </w:tr>
      <w:tr w:rsidR="006313E3" w:rsidRPr="00032511" w:rsidTr="006309E7">
        <w:tc>
          <w:tcPr>
            <w:tcW w:w="1986" w:type="dxa"/>
            <w:vMerge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Pr="00F94951" w:rsidRDefault="006313E3" w:rsidP="00F9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5.4. </w:t>
            </w:r>
            <w:r w:rsidRPr="00F94951">
              <w:rPr>
                <w:rFonts w:ascii="Times New Roman" w:hAnsi="Times New Roman" w:cs="Times New Roman"/>
                <w:sz w:val="24"/>
                <w:szCs w:val="32"/>
              </w:rPr>
              <w:t>Педагоги создают условия для приобщения детей к мировой и национальной</w:t>
            </w:r>
          </w:p>
          <w:p w:rsidR="006313E3" w:rsidRPr="00F94951" w:rsidRDefault="006313E3" w:rsidP="00F9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F94951">
              <w:rPr>
                <w:rFonts w:ascii="Times New Roman" w:hAnsi="Times New Roman" w:cs="Times New Roman"/>
                <w:sz w:val="24"/>
                <w:szCs w:val="32"/>
              </w:rPr>
              <w:t>музыкальной культуре.</w:t>
            </w:r>
          </w:p>
          <w:p w:rsidR="006313E3" w:rsidRDefault="006313E3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5.4.1.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Стремятся вызвать интерес детей к произведениям классической и народной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(организуют прослушивание музыкальных произведений; беседуют об их содержании,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композиторах; знакомят с частушками, колядками и т.п.).</w:t>
            </w:r>
          </w:p>
          <w:p w:rsidR="006313E3" w:rsidRPr="00A26B2C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5.4.2.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у детей представления о различных видах музыкального искусства (опера,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балет и т.д.) и различных жанрах музыкальных произведений (вальс, марш,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колыбельная и пр.).</w:t>
            </w:r>
          </w:p>
          <w:p w:rsidR="006313E3" w:rsidRPr="00A26B2C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5.4.3. Знакомят детей с различными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выразительными средствами в музыке (грустная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веселая музыка, быстрый – медленный темп, высокий - низкий звук, и пр.).</w:t>
            </w:r>
          </w:p>
          <w:p w:rsidR="006313E3" w:rsidRPr="00F94951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5.4.4.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детей с различными, в том числе классическими и народными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музыкальными инструментами (рассказывают о старинных и 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музыкальных инструментах, знакомят с их внешним видом и звучанием; учат узнавать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выделять звучание отдельных инструментов и т.п.).</w:t>
            </w:r>
          </w:p>
        </w:tc>
      </w:tr>
      <w:tr w:rsidR="006313E3" w:rsidRPr="00032511" w:rsidTr="006309E7">
        <w:tc>
          <w:tcPr>
            <w:tcW w:w="1986" w:type="dxa"/>
            <w:vMerge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Default="006313E3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5.5. </w:t>
            </w:r>
            <w:r w:rsidRPr="00F94951">
              <w:rPr>
                <w:rFonts w:ascii="Times New Roman" w:hAnsi="Times New Roman" w:cs="Times New Roman"/>
                <w:sz w:val="24"/>
                <w:szCs w:val="32"/>
              </w:rPr>
              <w:t>Педагоги создают условия для развития у детей музыкальных способностей.</w:t>
            </w:r>
          </w:p>
        </w:tc>
        <w:tc>
          <w:tcPr>
            <w:tcW w:w="5597" w:type="dxa"/>
          </w:tcPr>
          <w:p w:rsidR="006313E3" w:rsidRPr="00A26B2C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5.5.1.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Развивают у детей музыкальный слух: </w:t>
            </w:r>
            <w:proofErr w:type="spellStart"/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звуко</w:t>
            </w:r>
            <w:proofErr w:type="spellEnd"/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-высотный, ритмический, тембровый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т.д.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5.5.2.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Способствуют развитию у детей певческих способностей.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5.5.3.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Предоставляют детям возможность играть на музыкальных инструментах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(металлофон, бубен, погремушки и пр.)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:rsidR="006313E3" w:rsidRPr="00F94951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5.5.4.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Стремятся развивать у детей умение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lastRenderedPageBreak/>
              <w:t>ритмично и пластично двигаться и танцевать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A26B2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соответствии с характером музыки.</w:t>
            </w:r>
          </w:p>
        </w:tc>
      </w:tr>
      <w:tr w:rsidR="006313E3" w:rsidRPr="00032511" w:rsidTr="006309E7">
        <w:tc>
          <w:tcPr>
            <w:tcW w:w="1986" w:type="dxa"/>
            <w:vMerge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Default="006313E3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5.6. </w:t>
            </w:r>
            <w:r w:rsidRPr="00F94951">
              <w:rPr>
                <w:rFonts w:ascii="Times New Roman" w:hAnsi="Times New Roman" w:cs="Times New Roman"/>
                <w:sz w:val="24"/>
                <w:szCs w:val="32"/>
              </w:rPr>
              <w:t>Педагоги приобщают детей к театральной культуре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5597" w:type="dxa"/>
          </w:tcPr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5.6.1.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Способствуют развитию у детей интереса к театральному искусству (организуют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посещение театра, просмотр и прослушивание, аудио- и видеозаписей спектаклей,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художественных, документальных, мультипликационных фильмов, инсценировок пьес;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показывают слайды, диафильмы и пр.).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5.6.2.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Обращают внимание детей различать настроения, переживания, эмоциональные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состояния персонажей, передаваемые различными средствами драматизации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(интонация, мимика, движения, жесты и пр.).</w:t>
            </w:r>
          </w:p>
          <w:p w:rsidR="006313E3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5.6.3.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Знакомят детей с театральными жанрами (драматическим, музыкальном, кукольным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театрами -би-ба-</w:t>
            </w:r>
            <w:proofErr w:type="spellStart"/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бо</w:t>
            </w:r>
            <w:proofErr w:type="spellEnd"/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, настольным, теневым, пальчиковым и др. - цирком, и т.п.).</w:t>
            </w:r>
          </w:p>
          <w:p w:rsidR="006313E3" w:rsidRPr="00F94951" w:rsidRDefault="006313E3" w:rsidP="00F94951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5.6.4.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Предоставляют детям возможность познакомиться с устройством театра (сцена,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занавес, зрительный зал, гримерная и пр.).</w:t>
            </w:r>
          </w:p>
        </w:tc>
      </w:tr>
      <w:tr w:rsidR="006313E3" w:rsidRPr="00032511" w:rsidTr="006309E7">
        <w:tc>
          <w:tcPr>
            <w:tcW w:w="1986" w:type="dxa"/>
            <w:vMerge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Pr="00F94951" w:rsidRDefault="006313E3" w:rsidP="00F9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5.7. </w:t>
            </w:r>
            <w:r w:rsidRPr="00F94951">
              <w:rPr>
                <w:rFonts w:ascii="Times New Roman" w:hAnsi="Times New Roman" w:cs="Times New Roman"/>
                <w:sz w:val="24"/>
                <w:szCs w:val="32"/>
              </w:rPr>
              <w:t>Педагоги создают условия для развития способностей детей в театрализованной</w:t>
            </w:r>
          </w:p>
          <w:p w:rsidR="006313E3" w:rsidRPr="00F94951" w:rsidRDefault="006313E3" w:rsidP="00F9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</w:t>
            </w:r>
            <w:r w:rsidRPr="00F94951">
              <w:rPr>
                <w:rFonts w:ascii="Times New Roman" w:hAnsi="Times New Roman" w:cs="Times New Roman"/>
                <w:sz w:val="24"/>
                <w:szCs w:val="32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6313E3" w:rsidRDefault="006313E3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6313E3" w:rsidRDefault="006313E3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5.7.1.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Предоставляют детям возможность участвовать в различных спектаклях, постановках.</w:t>
            </w:r>
          </w:p>
          <w:p w:rsidR="006313E3" w:rsidRPr="00F94951" w:rsidRDefault="006313E3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5.7.2.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Развивают у детей способность свободно и раскрепощено держаться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выступлении перед взрослыми и сверстниками.</w:t>
            </w:r>
          </w:p>
          <w:p w:rsidR="006313E3" w:rsidRDefault="006313E3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5.7.3.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Способствуют развитию у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исполнительских способностей (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умение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выразительными средствами характер, настроение персонажей).</w:t>
            </w:r>
          </w:p>
          <w:p w:rsidR="006313E3" w:rsidRPr="00F94951" w:rsidRDefault="006313E3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5.7.4.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Помогают детям согласовывать свои ролевые действия с действиями партнеров (не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перебивать, не заслонять партнера, подыгрывать партеру в соответствии с сюжетом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F9495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спектакля).</w:t>
            </w:r>
          </w:p>
        </w:tc>
      </w:tr>
      <w:tr w:rsidR="00FD7689" w:rsidRPr="00032511" w:rsidTr="006309E7">
        <w:tc>
          <w:tcPr>
            <w:tcW w:w="1986" w:type="dxa"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6. Физическое развитие</w:t>
            </w:r>
          </w:p>
        </w:tc>
        <w:tc>
          <w:tcPr>
            <w:tcW w:w="2409" w:type="dxa"/>
          </w:tcPr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6.1.</w:t>
            </w:r>
            <w:r w:rsidRPr="00AB76E7">
              <w:rPr>
                <w:rFonts w:ascii="Times New Roman" w:hAnsi="Times New Roman" w:cs="Times New Roman"/>
                <w:color w:val="C1504D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sz w:val="24"/>
                <w:szCs w:val="28"/>
              </w:rPr>
              <w:t>Педагоги создают условия для различных видов двигательной активности детей.</w:t>
            </w:r>
          </w:p>
        </w:tc>
        <w:tc>
          <w:tcPr>
            <w:tcW w:w="5597" w:type="dxa"/>
          </w:tcPr>
          <w:p w:rsidR="00FD7689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6.1.1.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Используют разнообразные виды двигательной активности и физические упражнения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развития различных групп мышц (ходьбу, бег, лазание, прыжки, метание, упражнения </w:t>
            </w:r>
            <w:proofErr w:type="spellStart"/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соспортивным</w:t>
            </w:r>
            <w:proofErr w:type="spellEnd"/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инвентарем и т.п.).</w:t>
            </w:r>
          </w:p>
          <w:p w:rsidR="00FD7689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6.1.2.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Побуждают детей выполнять физические упражнения, способствующие развитию 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физических качеств детей (ловкости, гибкости, силы, быстроты, выносливости и др.).</w:t>
            </w:r>
          </w:p>
          <w:p w:rsidR="00FD7689" w:rsidRPr="00AB76E7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6.1.3.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Используют разнообразные формы организации двигательной активности детей (проводят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утреннюю гимнастику, физкультурные занятия, физкультминутки, физические упражнения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сна, подвижные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игры в помещении и на воздухе, спортивные игры и развлечения, физкультурные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праздники и Дни здоровья; организуют спортивные секции, клубы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).</w:t>
            </w:r>
          </w:p>
        </w:tc>
      </w:tr>
      <w:tr w:rsidR="00FD7689" w:rsidRPr="00032511" w:rsidTr="006309E7">
        <w:tc>
          <w:tcPr>
            <w:tcW w:w="1986" w:type="dxa"/>
          </w:tcPr>
          <w:p w:rsidR="00FD7689" w:rsidRPr="00032511" w:rsidRDefault="00FD7689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FD7689" w:rsidRPr="00AB76E7" w:rsidRDefault="00FD7689" w:rsidP="00AB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6.2. </w:t>
            </w:r>
            <w:r w:rsidRPr="00AB76E7">
              <w:rPr>
                <w:rFonts w:ascii="Times New Roman" w:hAnsi="Times New Roman" w:cs="Times New Roman"/>
                <w:sz w:val="24"/>
                <w:szCs w:val="28"/>
              </w:rPr>
              <w:t>В ходе организованных физкультурных занятий и свободной физической активности детей педагоги</w:t>
            </w:r>
          </w:p>
          <w:p w:rsidR="00FD7689" w:rsidRPr="00AB76E7" w:rsidRDefault="00FD7689" w:rsidP="00AB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76E7">
              <w:rPr>
                <w:rFonts w:ascii="Times New Roman" w:hAnsi="Times New Roman" w:cs="Times New Roman"/>
                <w:sz w:val="24"/>
                <w:szCs w:val="28"/>
              </w:rPr>
              <w:t>реализуют индивидуальный подход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D7689" w:rsidRDefault="00FD7689" w:rsidP="004C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597" w:type="dxa"/>
          </w:tcPr>
          <w:p w:rsidR="00FD7689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6.2.1.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Педагоги стремятся пробудить у каждого ребенка интерес к физкультурным занятиям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спортивным играм, используя знания о его индивидуальных склонностях и особенностях (вовлекают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малоподвижных и регулируют двигательную активность подвижных детей; подбирают сюжеты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распределяют роли в играх в зависимости от личностных особенностей детей и т.п.).</w:t>
            </w:r>
          </w:p>
          <w:p w:rsidR="00FD7689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6.2.2.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Формируют подгруппы детей на основе состояния их здоровья, темпов физического развития,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функционального состояния в соответствии с медицинскими показаниями.</w:t>
            </w:r>
          </w:p>
          <w:p w:rsidR="00FD7689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6.2.3.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Наблюдают за самочувствием каждого ребенка, его реакцией на нагрузку, новые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(изменение цвета лица, частоту дыхания и т.п.).</w:t>
            </w:r>
          </w:p>
          <w:p w:rsidR="00FD7689" w:rsidRPr="00AB76E7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6.2.4.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Варьируют нагрузку и содержание занятий в соответствии с индивидуальными особенностями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каждого ребенка (используют разные исходные положения – сидя, стоя, лежа </w:t>
            </w:r>
            <w:r w:rsidRPr="00AB76E7">
              <w:rPr>
                <w:rFonts w:ascii="Times New Roman" w:hAnsi="Times New Roman" w:cs="Times New Roman"/>
                <w:sz w:val="24"/>
                <w:szCs w:val="28"/>
              </w:rPr>
              <w:t>и т.п., включают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B76E7">
              <w:rPr>
                <w:rFonts w:ascii="Times New Roman" w:hAnsi="Times New Roman" w:cs="Times New Roman"/>
                <w:sz w:val="24"/>
                <w:szCs w:val="28"/>
              </w:rPr>
              <w:t>физические упражнения в различных вариантах и сочетаниях).</w:t>
            </w:r>
          </w:p>
          <w:p w:rsidR="00FD7689" w:rsidRDefault="00FD7689" w:rsidP="00AB76E7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313E3" w:rsidRPr="00032511" w:rsidTr="006309E7">
        <w:tc>
          <w:tcPr>
            <w:tcW w:w="1986" w:type="dxa"/>
          </w:tcPr>
          <w:p w:rsidR="006313E3" w:rsidRPr="00032511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6313E3" w:rsidRPr="006313E3" w:rsidRDefault="006313E3" w:rsidP="0063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E3">
              <w:rPr>
                <w:rFonts w:ascii="Times New Roman" w:hAnsi="Times New Roman" w:cs="Times New Roman"/>
                <w:bCs/>
                <w:sz w:val="24"/>
                <w:szCs w:val="24"/>
              </w:rPr>
              <w:t>6.3. Педагоги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E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способствуют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E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становлению у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E3">
              <w:rPr>
                <w:rFonts w:ascii="Times New Roman" w:hAnsi="Times New Roman" w:cs="Times New Roman"/>
                <w:bCs/>
                <w:sz w:val="24"/>
                <w:szCs w:val="24"/>
              </w:rPr>
              <w:t>детей ценностей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E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 образа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6313E3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</w:p>
        </w:tc>
        <w:tc>
          <w:tcPr>
            <w:tcW w:w="5597" w:type="dxa"/>
          </w:tcPr>
          <w:p w:rsidR="006313E3" w:rsidRDefault="006313E3" w:rsidP="006313E3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6.3.1.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пользе,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целесообразности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(рассказывают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утренней зарядки,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 спортом,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развития мышц и т.д.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6.3.2.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Уделяют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внимание развитию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у детей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ind w:left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рвоначальных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представлений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строении и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ind w:left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функциях своего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тела (дыхании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питании,</w:t>
            </w:r>
          </w:p>
          <w:p w:rsidR="006313E3" w:rsidRDefault="006313E3" w:rsidP="006313E3">
            <w:pPr>
              <w:autoSpaceDE w:val="0"/>
              <w:autoSpaceDN w:val="0"/>
              <w:adjustRightInd w:val="0"/>
              <w:ind w:left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кровообращении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ind w:left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6.3.3.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Помогают детям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осознать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необходимость</w:t>
            </w:r>
          </w:p>
          <w:p w:rsidR="006313E3" w:rsidRDefault="006313E3" w:rsidP="00624022">
            <w:pPr>
              <w:autoSpaceDE w:val="0"/>
              <w:autoSpaceDN w:val="0"/>
              <w:adjustRightInd w:val="0"/>
              <w:ind w:left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ережного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отношения к своему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организму (личной</w:t>
            </w:r>
            <w:r w:rsid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гигиены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соблюдения режима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дня и правильного</w:t>
            </w:r>
            <w:r w:rsid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питания и т.п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.),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том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что полезно и что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вредно для здоровья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(о значении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гигиенических</w:t>
            </w:r>
            <w:r w:rsid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процедур,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последствиях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переохлаждения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длительного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пребывания на</w:t>
            </w:r>
            <w:r w:rsid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солнце, вредных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привычек ит.п.).</w:t>
            </w:r>
          </w:p>
          <w:p w:rsidR="006313E3" w:rsidRPr="006313E3" w:rsidRDefault="006313E3" w:rsidP="006313E3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6.3.4.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Развивают у детей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навыки личной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13E3">
              <w:rPr>
                <w:rFonts w:ascii="Times New Roman" w:eastAsia="TimesNewRomanPSMT" w:hAnsi="Times New Roman" w:cs="Times New Roman"/>
                <w:sz w:val="24"/>
                <w:szCs w:val="24"/>
              </w:rPr>
              <w:t>гигиены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6313E3" w:rsidRPr="00624022" w:rsidTr="006309E7">
        <w:tc>
          <w:tcPr>
            <w:tcW w:w="1986" w:type="dxa"/>
          </w:tcPr>
          <w:p w:rsidR="006313E3" w:rsidRPr="00624022" w:rsidRDefault="006313E3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6.4. Педагоги создают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творческого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самовыражения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процессе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</w:p>
          <w:p w:rsidR="006313E3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</w:p>
        </w:tc>
        <w:tc>
          <w:tcPr>
            <w:tcW w:w="5597" w:type="dxa"/>
          </w:tcPr>
          <w:p w:rsidR="00624022" w:rsidRDefault="00624022" w:rsidP="00624022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6.4.1.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воображаемые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 и игровые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образы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занятиях,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роведении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гимнастики и т.п.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6.4.2.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Поощряют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импровизацию детей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подвижных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 (привнесение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новых двигательных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изменение правил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),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придумывание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новых подвижных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игр, включение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игры.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ind w:left="459" w:hanging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6.4.3.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Выделяют время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активности детей (на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занятиях,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прогулке,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свободное время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групповом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помещении и т.п.).</w:t>
            </w:r>
          </w:p>
        </w:tc>
      </w:tr>
      <w:tr w:rsidR="00624022" w:rsidRPr="00624022" w:rsidTr="006309E7">
        <w:tc>
          <w:tcPr>
            <w:tcW w:w="1986" w:type="dxa"/>
          </w:tcPr>
          <w:p w:rsidR="00624022" w:rsidRPr="00624022" w:rsidRDefault="00624022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 Педагоги проводят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и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снижению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заболеваемости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6.5.1. Используют 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закаливания,</w:t>
            </w:r>
          </w:p>
          <w:p w:rsidR="00624022" w:rsidRDefault="00624022" w:rsidP="00624022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дыхательную гимнастику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солнечные ванны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витамино</w:t>
            </w:r>
            <w:proofErr w:type="spellEnd"/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- фито-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физиотерапию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25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массаж,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корригирующую гимнастику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т.п</w:t>
            </w:r>
            <w:r w:rsidR="00D256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6.5.2. Ведут систематическую работу</w:t>
            </w: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часто и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болеющими детьми.</w:t>
            </w:r>
          </w:p>
        </w:tc>
      </w:tr>
      <w:tr w:rsidR="00624022" w:rsidRPr="00624022" w:rsidTr="006309E7">
        <w:tc>
          <w:tcPr>
            <w:tcW w:w="1986" w:type="dxa"/>
          </w:tcPr>
          <w:p w:rsidR="00624022" w:rsidRPr="00624022" w:rsidRDefault="00624022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24022" w:rsidRPr="00624022" w:rsidRDefault="00D256F4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6.6. </w:t>
            </w:r>
            <w:r w:rsidR="00624022"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детей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организовано в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медицинскими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</w:t>
            </w:r>
          </w:p>
        </w:tc>
        <w:tc>
          <w:tcPr>
            <w:tcW w:w="5597" w:type="dxa"/>
          </w:tcPr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022" w:rsidRPr="00624022" w:rsidTr="006309E7">
        <w:tc>
          <w:tcPr>
            <w:tcW w:w="1986" w:type="dxa"/>
          </w:tcPr>
          <w:p w:rsidR="00624022" w:rsidRPr="00624022" w:rsidRDefault="00624022" w:rsidP="00032511">
            <w:pPr>
              <w:ind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24022" w:rsidRPr="00624022" w:rsidRDefault="00D256F4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6.7. </w:t>
            </w:r>
            <w:r w:rsidR="00624022"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детей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с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учетом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индивидуальной</w:t>
            </w:r>
          </w:p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22">
              <w:rPr>
                <w:rFonts w:ascii="Times New Roman" w:hAnsi="Times New Roman" w:cs="Times New Roman"/>
                <w:bCs/>
                <w:sz w:val="24"/>
                <w:szCs w:val="24"/>
              </w:rPr>
              <w:t>диеты детей</w:t>
            </w:r>
          </w:p>
        </w:tc>
        <w:tc>
          <w:tcPr>
            <w:tcW w:w="5597" w:type="dxa"/>
          </w:tcPr>
          <w:p w:rsidR="00624022" w:rsidRPr="00624022" w:rsidRDefault="00624022" w:rsidP="0062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76E7" w:rsidRPr="003D2B48" w:rsidRDefault="00AB76E7" w:rsidP="003D2B48">
      <w:pPr>
        <w:keepNext/>
        <w:keepLines/>
        <w:spacing w:after="0" w:line="240" w:lineRule="auto"/>
        <w:ind w:left="46" w:hanging="1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E878E1" w:rsidRDefault="00E878E1" w:rsidP="00032511">
      <w:pPr>
        <w:keepNext/>
        <w:keepLines/>
        <w:spacing w:after="0" w:line="240" w:lineRule="auto"/>
        <w:ind w:left="46" w:hanging="10"/>
        <w:jc w:val="center"/>
        <w:outlineLvl w:val="3"/>
        <w:rPr>
          <w:rFonts w:ascii="Times New Roman" w:hAnsi="Times New Roman" w:cs="Times New Roman"/>
          <w:color w:val="C1504D"/>
          <w:sz w:val="24"/>
          <w:szCs w:val="32"/>
        </w:rPr>
      </w:pPr>
    </w:p>
    <w:p w:rsidR="00844D75" w:rsidRPr="00032511" w:rsidRDefault="006323AE" w:rsidP="00032511">
      <w:pPr>
        <w:keepNext/>
        <w:keepLines/>
        <w:spacing w:after="0" w:line="240" w:lineRule="auto"/>
        <w:ind w:left="46" w:hanging="10"/>
        <w:jc w:val="center"/>
        <w:outlineLvl w:val="3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32511">
        <w:rPr>
          <w:rFonts w:ascii="Times New Roman" w:eastAsia="Calibri" w:hAnsi="Times New Roman" w:cs="Times New Roman"/>
          <w:b/>
          <w:sz w:val="24"/>
          <w:lang w:eastAsia="ru-RU"/>
        </w:rPr>
        <w:t>Оценка развивающей предметно-пространственной среды</w:t>
      </w:r>
    </w:p>
    <w:p w:rsidR="006323AE" w:rsidRDefault="006323AE" w:rsidP="006323AE">
      <w:pPr>
        <w:keepNext/>
        <w:keepLines/>
        <w:spacing w:after="0" w:line="240" w:lineRule="auto"/>
        <w:ind w:left="46" w:hanging="10"/>
        <w:jc w:val="center"/>
        <w:outlineLvl w:val="3"/>
        <w:rPr>
          <w:rFonts w:ascii="Times New Roman" w:eastAsia="Calibri" w:hAnsi="Times New Roman" w:cs="Times New Roman"/>
          <w:b/>
          <w:sz w:val="24"/>
          <w:lang w:eastAsia="ru-RU"/>
        </w:rPr>
      </w:pPr>
    </w:p>
    <w:tbl>
      <w:tblPr>
        <w:tblStyle w:val="a7"/>
        <w:tblW w:w="0" w:type="auto"/>
        <w:tblInd w:w="46" w:type="dxa"/>
        <w:tblLook w:val="04A0" w:firstRow="1" w:lastRow="0" w:firstColumn="1" w:lastColumn="0" w:noHBand="0" w:noVBand="1"/>
      </w:tblPr>
      <w:tblGrid>
        <w:gridCol w:w="2466"/>
        <w:gridCol w:w="7202"/>
      </w:tblGrid>
      <w:tr w:rsidR="006323AE" w:rsidTr="003D2B48">
        <w:tc>
          <w:tcPr>
            <w:tcW w:w="2466" w:type="dxa"/>
          </w:tcPr>
          <w:p w:rsidR="006323AE" w:rsidRPr="006323AE" w:rsidRDefault="006323AE" w:rsidP="006323AE">
            <w:pPr>
              <w:keepNext/>
              <w:keepLines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323AE">
              <w:rPr>
                <w:rFonts w:ascii="Times New Roman" w:eastAsia="Calibri" w:hAnsi="Times New Roman" w:cs="Times New Roman"/>
                <w:sz w:val="24"/>
                <w:lang w:eastAsia="ru-RU"/>
              </w:rPr>
              <w:t>Показатели</w:t>
            </w:r>
          </w:p>
        </w:tc>
        <w:tc>
          <w:tcPr>
            <w:tcW w:w="7202" w:type="dxa"/>
          </w:tcPr>
          <w:p w:rsidR="006323AE" w:rsidRPr="006323AE" w:rsidRDefault="006323AE" w:rsidP="006323AE">
            <w:pPr>
              <w:keepNext/>
              <w:keepLines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323AE">
              <w:rPr>
                <w:rFonts w:ascii="Times New Roman" w:eastAsia="Calibri" w:hAnsi="Times New Roman" w:cs="Times New Roman"/>
                <w:sz w:val="24"/>
                <w:lang w:eastAsia="ru-RU"/>
              </w:rPr>
              <w:t>Индикаторы</w:t>
            </w:r>
          </w:p>
        </w:tc>
      </w:tr>
      <w:tr w:rsidR="006323AE" w:rsidTr="003D2B48">
        <w:tc>
          <w:tcPr>
            <w:tcW w:w="2466" w:type="dxa"/>
            <w:vMerge w:val="restart"/>
          </w:tcPr>
          <w:p w:rsidR="006323AE" w:rsidRPr="006323AE" w:rsidRDefault="006323AE" w:rsidP="00632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среды в ДОО обеспечивает</w:t>
            </w:r>
          </w:p>
          <w:p w:rsidR="006323AE" w:rsidRDefault="006323AE" w:rsidP="006323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32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202" w:type="dxa"/>
          </w:tcPr>
          <w:p w:rsidR="006323AE" w:rsidRPr="006323AE" w:rsidRDefault="006323AE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1.1.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Образовательное пространство ДОО обеспечивает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возможность реализации разных видов детской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активности, предусмотренных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рограммой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6323AE" w:rsidTr="003D2B48">
        <w:tc>
          <w:tcPr>
            <w:tcW w:w="2466" w:type="dxa"/>
            <w:vMerge/>
          </w:tcPr>
          <w:p w:rsidR="006323AE" w:rsidRDefault="006323AE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6323AE" w:rsidRPr="006323AE" w:rsidRDefault="006323AE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1.2.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групповых и других помещениях,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предназначенных для образовательной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детей (музыкальном, спортивном</w:t>
            </w:r>
            <w:r w:rsid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залах и др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.)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созданы условия для общения и совместной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всех детей группы вместе, а также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малых группах и индивидуально в соответствии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интересами детей.</w:t>
            </w:r>
          </w:p>
        </w:tc>
      </w:tr>
      <w:tr w:rsidR="006323AE" w:rsidTr="003D2B48">
        <w:tc>
          <w:tcPr>
            <w:tcW w:w="2466" w:type="dxa"/>
            <w:vMerge/>
          </w:tcPr>
          <w:p w:rsidR="006323AE" w:rsidRDefault="006323AE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6323AE" w:rsidRPr="006323AE" w:rsidRDefault="006323AE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1.3. На участке выделены зоны для общения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совместной деятельности больших и малых групп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AE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 из разных возрастных групп и взрослых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D256F4" w:rsidTr="003D2B48">
        <w:tc>
          <w:tcPr>
            <w:tcW w:w="2466" w:type="dxa"/>
            <w:vMerge w:val="restart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2. </w:t>
            </w: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</w:t>
            </w:r>
          </w:p>
          <w:p w:rsidR="00D256F4" w:rsidRPr="00D256F4" w:rsidRDefault="00D256F4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среда ДОО</w:t>
            </w:r>
          </w:p>
          <w:p w:rsidR="00D256F4" w:rsidRDefault="00D256F4" w:rsidP="00D256F4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возрасту детей</w:t>
            </w:r>
          </w:p>
        </w:tc>
        <w:tc>
          <w:tcPr>
            <w:tcW w:w="7202" w:type="dxa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2.1.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В помещениях ДОО находится мебель,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размеру и функциональному назначению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подобранная в соответствии с возрастом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</w:t>
            </w:r>
          </w:p>
        </w:tc>
      </w:tr>
      <w:tr w:rsidR="00D256F4" w:rsidTr="003D2B48">
        <w:tc>
          <w:tcPr>
            <w:tcW w:w="2466" w:type="dxa"/>
            <w:vMerge/>
          </w:tcPr>
          <w:p w:rsidR="00D256F4" w:rsidRDefault="00D256F4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2.2. Групповые помещения, залы, участок и другие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помещения, предназначенные для детских игр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занятий, оснащены оборудованием, в них имеется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инвентарь, а также дидактические и развивающие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материалы, соответствующие возрасту детей</w:t>
            </w:r>
          </w:p>
        </w:tc>
      </w:tr>
      <w:tr w:rsidR="00D256F4" w:rsidTr="003D2B48">
        <w:tc>
          <w:tcPr>
            <w:tcW w:w="2466" w:type="dxa"/>
            <w:vMerge/>
          </w:tcPr>
          <w:p w:rsidR="00D256F4" w:rsidRDefault="00D256F4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2.3. В помещениях ДОО выделены функциональные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зоны в зависимости от образовательных,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физиологических потребностей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 разного возраста</w:t>
            </w:r>
          </w:p>
        </w:tc>
      </w:tr>
      <w:tr w:rsidR="00D256F4" w:rsidTr="003D2B48">
        <w:tc>
          <w:tcPr>
            <w:tcW w:w="2466" w:type="dxa"/>
            <w:vMerge/>
          </w:tcPr>
          <w:p w:rsidR="00D256F4" w:rsidRDefault="00D256F4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2.4. Все доступные детям помещения ДОО,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включая коридоры и лестницы, используются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развития детей (оформляются детскими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рисунками; на стенах, на полу, на ступенях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размещаются надписи, схемы, буквы, цифры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т.п.)</w:t>
            </w:r>
          </w:p>
        </w:tc>
      </w:tr>
      <w:tr w:rsidR="00D256F4" w:rsidTr="003D2B48">
        <w:tc>
          <w:tcPr>
            <w:tcW w:w="2466" w:type="dxa"/>
            <w:vMerge w:val="restart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F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3. </w:t>
            </w: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В ДОО обеспечена доступность предметно-</w:t>
            </w:r>
          </w:p>
          <w:p w:rsidR="00D256F4" w:rsidRPr="00D256F4" w:rsidRDefault="00D256F4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пространственной среды для воспитанников, в</w:t>
            </w:r>
          </w:p>
          <w:p w:rsidR="00D256F4" w:rsidRPr="00D256F4" w:rsidRDefault="00D256F4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 детей с ограниченными</w:t>
            </w:r>
          </w:p>
          <w:p w:rsidR="00D256F4" w:rsidRPr="00D256F4" w:rsidRDefault="00D256F4" w:rsidP="00D256F4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возможностями здоровья и детей-инвалидов</w:t>
            </w:r>
          </w:p>
        </w:tc>
        <w:tc>
          <w:tcPr>
            <w:tcW w:w="7202" w:type="dxa"/>
          </w:tcPr>
          <w:p w:rsidR="00D256F4" w:rsidRPr="00D256F4" w:rsidRDefault="00D256F4" w:rsidP="00D256F4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3.1.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имеют возможность безопасного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беспрепятственного доступа к объектам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инфраструктуры ДОО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D256F4" w:rsidTr="003D2B48">
        <w:tc>
          <w:tcPr>
            <w:tcW w:w="2466" w:type="dxa"/>
            <w:vMerge/>
          </w:tcPr>
          <w:p w:rsidR="00D256F4" w:rsidRPr="00D256F4" w:rsidRDefault="00D256F4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D256F4" w:rsidRPr="00D256F4" w:rsidRDefault="00D256F4" w:rsidP="009C7C57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3.2.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имеют свободный доступ к играм,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игрушкам, материалам, пособиям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обеспечивающим все основные виды детской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ктивности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D256F4" w:rsidTr="003D2B48">
        <w:tc>
          <w:tcPr>
            <w:tcW w:w="2466" w:type="dxa"/>
            <w:vMerge/>
          </w:tcPr>
          <w:p w:rsidR="00D256F4" w:rsidRPr="00D256F4" w:rsidRDefault="00D256F4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D256F4" w:rsidRPr="00D256F4" w:rsidRDefault="00D256F4" w:rsidP="009C7C57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3.3.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детей с ограниченными возможностями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имеется специально приспособленная мебель,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позволяющая заниматься разными видами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деятельности, общаться и играть со сверстниками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D256F4" w:rsidTr="003D2B48">
        <w:tc>
          <w:tcPr>
            <w:tcW w:w="2466" w:type="dxa"/>
            <w:vMerge/>
          </w:tcPr>
          <w:p w:rsidR="00D256F4" w:rsidRPr="00D256F4" w:rsidRDefault="00D256F4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D256F4" w:rsidRPr="00D256F4" w:rsidRDefault="00D256F4" w:rsidP="009C7C57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3.4.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В помещениях ДОО достаточно места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специального оборудования для детей с ОВЗ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9C7C57" w:rsidTr="003D2B48">
        <w:tc>
          <w:tcPr>
            <w:tcW w:w="2466" w:type="dxa"/>
            <w:vMerge w:val="restart"/>
          </w:tcPr>
          <w:p w:rsidR="009C7C57" w:rsidRPr="00D256F4" w:rsidRDefault="009C7C57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Предметно-пространственная среда ДОО</w:t>
            </w:r>
          </w:p>
          <w:p w:rsidR="009C7C57" w:rsidRPr="00D256F4" w:rsidRDefault="009C7C57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условия для физического</w:t>
            </w:r>
          </w:p>
          <w:p w:rsidR="009C7C57" w:rsidRPr="00D256F4" w:rsidRDefault="009C7C57" w:rsidP="00D2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охраны и укрепления здоровья,</w:t>
            </w:r>
          </w:p>
          <w:p w:rsidR="009C7C57" w:rsidRPr="00D256F4" w:rsidRDefault="009C7C57" w:rsidP="00D256F4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256F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коррекции недостатков развития детей</w:t>
            </w:r>
          </w:p>
        </w:tc>
        <w:tc>
          <w:tcPr>
            <w:tcW w:w="7202" w:type="dxa"/>
          </w:tcPr>
          <w:p w:rsidR="009C7C57" w:rsidRPr="00D256F4" w:rsidRDefault="009C7C57" w:rsidP="009C7C57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групповых и других помещениях ДОО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достаточно пространства для свободного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передвижения детей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D256F4">
              <w:rPr>
                <w:rFonts w:ascii="Times New Roman" w:eastAsia="TimesNewRomanPSMT" w:hAnsi="Times New Roman" w:cs="Times New Roman"/>
                <w:color w:val="FFFFFF"/>
                <w:sz w:val="24"/>
                <w:szCs w:val="24"/>
              </w:rPr>
              <w:t xml:space="preserve">4.2. </w:t>
            </w:r>
          </w:p>
          <w:p w:rsidR="009C7C57" w:rsidRPr="00D256F4" w:rsidRDefault="009C7C57" w:rsidP="009C7C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256F4">
              <w:rPr>
                <w:rFonts w:ascii="Times New Roman" w:eastAsia="TimesNewRomanPSMT" w:hAnsi="Times New Roman" w:cs="Times New Roman"/>
                <w:color w:val="FFFFFF"/>
                <w:sz w:val="24"/>
                <w:szCs w:val="24"/>
              </w:rPr>
              <w:t>4.3</w:t>
            </w:r>
          </w:p>
          <w:p w:rsidR="009C7C57" w:rsidRPr="00D256F4" w:rsidRDefault="009C7C57" w:rsidP="00D256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C7C57" w:rsidTr="003D2B48">
        <w:tc>
          <w:tcPr>
            <w:tcW w:w="2466" w:type="dxa"/>
            <w:vMerge/>
          </w:tcPr>
          <w:p w:rsidR="009C7C57" w:rsidRDefault="009C7C57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9C7C57" w:rsidRPr="009C7C57" w:rsidRDefault="009C7C57" w:rsidP="00720D95">
            <w:pPr>
              <w:autoSpaceDE w:val="0"/>
              <w:autoSpaceDN w:val="0"/>
              <w:adjustRightInd w:val="0"/>
              <w:ind w:left="323" w:hanging="32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ДОО выделены помещения или зоны для разных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видов двигательной активности детей - бега,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прыжков, лазания, метания и др. (спортзал,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спортивный уголок, спортивные площадки,</w:t>
            </w:r>
            <w:r w:rsidR="00720D9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автогородок</w:t>
            </w:r>
            <w:proofErr w:type="spellEnd"/>
            <w:r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пр.)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7C57" w:rsidTr="003D2B48">
        <w:tc>
          <w:tcPr>
            <w:tcW w:w="2466" w:type="dxa"/>
            <w:vMerge/>
          </w:tcPr>
          <w:p w:rsidR="009C7C57" w:rsidRDefault="009C7C57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9C7C57" w:rsidRPr="009C7C57" w:rsidRDefault="00720D95" w:rsidP="00720D95">
            <w:pPr>
              <w:autoSpaceDE w:val="0"/>
              <w:autoSpaceDN w:val="0"/>
              <w:adjustRightInd w:val="0"/>
              <w:ind w:left="323" w:hanging="32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4.3.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ДОО имеются оборудование, инвентарь и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материалы для физического развития детей (мини-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стадионы, лесенки, горки, лабиринты,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плескательный, сухой бассейны; велосипеды,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самокаты; мячи, кегли и пр.) в том числе, для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мелкой моторики (детские инструменты, мелкие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игрушки, приспособления для разнообразного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манипулирования и пр.) и оздоровления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(массажные коврики, тренажеры и пр.)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7C57" w:rsidTr="003D2B48">
        <w:tc>
          <w:tcPr>
            <w:tcW w:w="2466" w:type="dxa"/>
            <w:vMerge/>
          </w:tcPr>
          <w:p w:rsidR="009C7C57" w:rsidRDefault="009C7C57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9C7C57" w:rsidRPr="009C7C57" w:rsidRDefault="00720D95" w:rsidP="00720D95">
            <w:pPr>
              <w:autoSpaceDE w:val="0"/>
              <w:autoSpaceDN w:val="0"/>
              <w:adjustRightInd w:val="0"/>
              <w:ind w:left="323" w:hanging="32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4.4.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ДОО созданы условия для проведения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диагностики состояния здоровья детей,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медицинских процедур, коррекционных и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профилактических мероприятий (оборудованы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медицинские кабинеты, кабинет логопеда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 пр.)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9C7C57" w:rsidTr="003D2B48">
        <w:tc>
          <w:tcPr>
            <w:tcW w:w="2466" w:type="dxa"/>
            <w:vMerge/>
          </w:tcPr>
          <w:p w:rsidR="009C7C57" w:rsidRDefault="009C7C57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9C7C57" w:rsidRPr="009C7C57" w:rsidRDefault="00720D95" w:rsidP="00720D95">
            <w:pPr>
              <w:autoSpaceDE w:val="0"/>
              <w:autoSpaceDN w:val="0"/>
              <w:adjustRightInd w:val="0"/>
              <w:ind w:left="323" w:hanging="32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4.5.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Развивающая предметно-пространственная среда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организована с учетом особенностей недостатков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развития у детей и их коррекции (имеются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7C57" w:rsidRPr="00D256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специальные приспособления и оборудование)</w:t>
            </w:r>
            <w:r w:rsidR="009C7C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B2B" w:rsidTr="003D2B48">
        <w:tc>
          <w:tcPr>
            <w:tcW w:w="2466" w:type="dxa"/>
            <w:vMerge w:val="restart"/>
          </w:tcPr>
          <w:p w:rsidR="00841B2B" w:rsidRPr="00841B2B" w:rsidRDefault="00841B2B" w:rsidP="00841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5.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Предметно-пространственная среда в ДОО</w:t>
            </w:r>
          </w:p>
          <w:p w:rsidR="00841B2B" w:rsidRPr="00841B2B" w:rsidRDefault="00841B2B" w:rsidP="00841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условия для эмоционального</w:t>
            </w:r>
          </w:p>
          <w:p w:rsidR="00841B2B" w:rsidRPr="00841B2B" w:rsidRDefault="00841B2B" w:rsidP="00841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благополучия и личностного развития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</w:tcPr>
          <w:p w:rsidR="00841B2B" w:rsidRPr="00841B2B" w:rsidRDefault="00841B2B" w:rsidP="00841B2B">
            <w:pPr>
              <w:autoSpaceDE w:val="0"/>
              <w:autoSpaceDN w:val="0"/>
              <w:adjustRightInd w:val="0"/>
              <w:ind w:left="363" w:hanging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меются индивидуальные шкафчики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одежды, личных вещей, игрушек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2B" w:rsidTr="003D2B48">
        <w:tc>
          <w:tcPr>
            <w:tcW w:w="2466" w:type="dxa"/>
            <w:vMerge/>
          </w:tcPr>
          <w:p w:rsidR="00841B2B" w:rsidRDefault="00841B2B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841B2B" w:rsidRPr="00841B2B" w:rsidRDefault="00841B2B" w:rsidP="00841B2B">
            <w:pPr>
              <w:autoSpaceDE w:val="0"/>
              <w:autoSpaceDN w:val="0"/>
              <w:adjustRightInd w:val="0"/>
              <w:ind w:left="363" w:hanging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борудованы уголки уединения и уютные 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</w:p>
        </w:tc>
      </w:tr>
      <w:tr w:rsidR="00841B2B" w:rsidTr="003D2B48">
        <w:tc>
          <w:tcPr>
            <w:tcW w:w="2466" w:type="dxa"/>
            <w:vMerge/>
          </w:tcPr>
          <w:p w:rsidR="00841B2B" w:rsidRDefault="00841B2B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841B2B" w:rsidRPr="00841B2B" w:rsidRDefault="00841B2B" w:rsidP="00841B2B">
            <w:pPr>
              <w:autoSpaceDE w:val="0"/>
              <w:autoSpaceDN w:val="0"/>
              <w:adjustRightInd w:val="0"/>
              <w:ind w:left="363" w:hanging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кспонируются фотографии ребенка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его семьи; в групповых и других помещениях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на лестничных пролетах, в проходах, холлах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выставки с поделками детей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hAnsi="Times New Roman" w:cs="Times New Roman"/>
                <w:bCs/>
                <w:sz w:val="24"/>
                <w:szCs w:val="24"/>
              </w:rPr>
              <w:t>пр.)</w:t>
            </w:r>
          </w:p>
          <w:p w:rsidR="00841B2B" w:rsidRPr="00D256F4" w:rsidRDefault="00841B2B" w:rsidP="00841B2B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AD9" w:rsidTr="003D2B48">
        <w:tc>
          <w:tcPr>
            <w:tcW w:w="2466" w:type="dxa"/>
            <w:vMerge w:val="restart"/>
          </w:tcPr>
          <w:p w:rsidR="00AE5AD9" w:rsidRPr="00841B2B" w:rsidRDefault="00AE5AD9" w:rsidP="00841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B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6. </w:t>
            </w:r>
            <w:r w:rsidRPr="00841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Предметно-пространственная среда ДОО</w:t>
            </w:r>
          </w:p>
          <w:p w:rsidR="00AE5AD9" w:rsidRPr="00841B2B" w:rsidRDefault="00AE5AD9" w:rsidP="00841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обеспечивает условия для развития игровой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детей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E5AD9" w:rsidRPr="00841B2B" w:rsidRDefault="00AE5AD9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AE5AD9" w:rsidRDefault="00AE5AD9" w:rsidP="00AE5AD9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6.1.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групповых помещениях и на участке разделение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пространства по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зволяет организовать различные,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том числе, сюжетно</w:t>
            </w:r>
            <w:r w:rsidRPr="0084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ролевые игры («домик»,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«корабль», «машин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а», «самолет», «замок», «уголок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» и т.п.)</w:t>
            </w:r>
          </w:p>
        </w:tc>
      </w:tr>
      <w:tr w:rsidR="00AE5AD9" w:rsidTr="003D2B48">
        <w:trPr>
          <w:trHeight w:val="980"/>
        </w:trPr>
        <w:tc>
          <w:tcPr>
            <w:tcW w:w="2466" w:type="dxa"/>
            <w:vMerge/>
          </w:tcPr>
          <w:p w:rsidR="00AE5AD9" w:rsidRDefault="00AE5AD9" w:rsidP="006323AE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AE5AD9" w:rsidRDefault="00AE5AD9" w:rsidP="00AE5AD9">
            <w:pPr>
              <w:autoSpaceDE w:val="0"/>
              <w:autoSpaceDN w:val="0"/>
              <w:adjustRightInd w:val="0"/>
              <w:ind w:left="363" w:hanging="363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6.2.</w:t>
            </w:r>
            <w:r w:rsidRPr="00841B2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.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групповых помещениях и на участке имеются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оборуд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ование, игрушки и материалы для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разнообразных сюжетно</w:t>
            </w:r>
            <w:r w:rsidRPr="0084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ролевых и дидактических 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игр, в том числе, предметы</w:t>
            </w:r>
            <w:r w:rsidRPr="0084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1B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заместители.</w:t>
            </w:r>
          </w:p>
        </w:tc>
      </w:tr>
      <w:tr w:rsidR="00841B2B" w:rsidTr="003D2B48">
        <w:tc>
          <w:tcPr>
            <w:tcW w:w="2466" w:type="dxa"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7. </w:t>
            </w:r>
            <w:r w:rsidRPr="00AE5AD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Предметно-пространственная среда ДОО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условия для познавательного</w:t>
            </w:r>
          </w:p>
          <w:p w:rsidR="00841B2B" w:rsidRDefault="00AE5AD9" w:rsidP="00AE5AD9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7202" w:type="dxa"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ind w:left="337" w:hanging="3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7.1.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ыделены помещения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(центры)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, оснащенные оборудованием, приборами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для разных видов познавательной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книги,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библиотека, зимний сад, огород, «живой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уголок» и др.)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1B2B" w:rsidRDefault="00841B2B" w:rsidP="00AE5AD9">
            <w:pPr>
              <w:autoSpaceDE w:val="0"/>
              <w:autoSpaceDN w:val="0"/>
              <w:adjustRightInd w:val="0"/>
              <w:ind w:left="337" w:hanging="337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2B" w:rsidTr="003D2B48">
        <w:tc>
          <w:tcPr>
            <w:tcW w:w="2466" w:type="dxa"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AD9">
              <w:rPr>
                <w:rFonts w:ascii="Times New Roman" w:eastAsia="Calibri" w:hAnsi="Times New Roman" w:cs="Times New Roman"/>
                <w:sz w:val="24"/>
                <w:lang w:eastAsia="ru-RU"/>
              </w:rPr>
              <w:t>8.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Предметно-пространственная среда ДОО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условия для художественно-</w:t>
            </w:r>
          </w:p>
          <w:p w:rsidR="00841B2B" w:rsidRPr="00AE5AD9" w:rsidRDefault="00AE5AD9" w:rsidP="00AE5AD9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эстетического развития детей</w:t>
            </w:r>
          </w:p>
        </w:tc>
        <w:tc>
          <w:tcPr>
            <w:tcW w:w="7202" w:type="dxa"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ind w:left="337" w:hanging="3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8.1. П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омещения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и участок оформлены с художественным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вкусом; выделены помещения или 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оборудованием и материалами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изобразительной, музыкальной,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 деятельности детей)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1B2B" w:rsidRDefault="00841B2B" w:rsidP="00AE5AD9">
            <w:pPr>
              <w:autoSpaceDE w:val="0"/>
              <w:autoSpaceDN w:val="0"/>
              <w:adjustRightInd w:val="0"/>
              <w:ind w:left="337" w:hanging="337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AD9" w:rsidTr="003D2B48">
        <w:tc>
          <w:tcPr>
            <w:tcW w:w="2466" w:type="dxa"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9. </w:t>
            </w: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Предметно-пространственная развивающая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среда ДОО является трансформируемой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может меняться в зависимости от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ситуации, в том числе, от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5AD9">
              <w:rPr>
                <w:rFonts w:ascii="Times New Roman" w:hAnsi="Times New Roman" w:cs="Times New Roman"/>
                <w:bCs/>
                <w:sz w:val="24"/>
                <w:szCs w:val="24"/>
              </w:rPr>
              <w:t>меняющихся интересов и возможностей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</w:tcPr>
          <w:p w:rsidR="00AE5AD9" w:rsidRDefault="00AE5AD9" w:rsidP="00841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AD9" w:rsidTr="003D2B48">
        <w:tc>
          <w:tcPr>
            <w:tcW w:w="2466" w:type="dxa"/>
            <w:vMerge w:val="restart"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5AD9">
              <w:rPr>
                <w:rFonts w:ascii="Times New Roman" w:eastAsia="Calibri" w:hAnsi="Times New Roman" w:cs="Times New Roman"/>
                <w:sz w:val="24"/>
                <w:lang w:eastAsia="ru-RU"/>
              </w:rPr>
              <w:t>10.</w:t>
            </w:r>
            <w:r w:rsidRPr="00AE5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Предметно-пространственная развивающая</w:t>
            </w:r>
          </w:p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5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 ДОО является полифункциональной</w:t>
            </w:r>
          </w:p>
          <w:p w:rsid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AE5AD9" w:rsidRPr="00AE5AD9" w:rsidRDefault="00AE5AD9" w:rsidP="003D2B48">
            <w:pPr>
              <w:autoSpaceDE w:val="0"/>
              <w:autoSpaceDN w:val="0"/>
              <w:adjustRightInd w:val="0"/>
              <w:ind w:left="479" w:hanging="47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10.1.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групповых и других помещениях, на участке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имеется возможность разнообразного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использования различных составляющих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предметной среды (детской мебели, матов, мягких</w:t>
            </w:r>
            <w:r w:rsid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модулей, ширм и др.)</w:t>
            </w:r>
          </w:p>
        </w:tc>
      </w:tr>
      <w:tr w:rsidR="00AE5AD9" w:rsidTr="003D2B48">
        <w:tc>
          <w:tcPr>
            <w:tcW w:w="2466" w:type="dxa"/>
            <w:vMerge/>
          </w:tcPr>
          <w:p w:rsidR="00AE5AD9" w:rsidRPr="00AE5AD9" w:rsidRDefault="00AE5AD9" w:rsidP="00AE5A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AE5AD9" w:rsidRPr="00AE5AD9" w:rsidRDefault="00AE5AD9" w:rsidP="003D2B48">
            <w:pPr>
              <w:autoSpaceDE w:val="0"/>
              <w:autoSpaceDN w:val="0"/>
              <w:adjustRightInd w:val="0"/>
              <w:ind w:left="479" w:hanging="47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10.2. В групповых помещениях имеются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полифункциональные (не обладающие жестко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закрепленным способом употребления) предметы,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том числе, природные, бросовые материалы,</w:t>
            </w:r>
            <w:r w:rsid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пригодные для использования в разных видах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детской активности (в том числе, в качестве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AE5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5AD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заместителей в детской игре)</w:t>
            </w:r>
          </w:p>
        </w:tc>
      </w:tr>
      <w:tr w:rsidR="003D2B48" w:rsidTr="003D2B48">
        <w:tc>
          <w:tcPr>
            <w:tcW w:w="2466" w:type="dxa"/>
            <w:vMerge w:val="restart"/>
          </w:tcPr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11.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Предметно-пространственная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развивающая</w:t>
            </w:r>
          </w:p>
          <w:p w:rsidR="003D2B48" w:rsidRPr="003D2B48" w:rsidRDefault="003D2B48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 ДОО является вариативной</w:t>
            </w:r>
          </w:p>
        </w:tc>
        <w:tc>
          <w:tcPr>
            <w:tcW w:w="7202" w:type="dxa"/>
          </w:tcPr>
          <w:p w:rsidR="003D2B48" w:rsidRPr="00AE5AD9" w:rsidRDefault="003D2B48" w:rsidP="003D2B48">
            <w:pPr>
              <w:autoSpaceDE w:val="0"/>
              <w:autoSpaceDN w:val="0"/>
              <w:adjustRightInd w:val="0"/>
              <w:ind w:left="479" w:hanging="47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11.1. </w:t>
            </w:r>
            <w:r w:rsidRPr="003D2B4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ДОО организованы различные пространства (для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игры, конструирования, уединения и пр.), в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которых имеются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разнообразные материалы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игрушки и оборудование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свободный выбор детей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2B48" w:rsidTr="003D2B48">
        <w:tc>
          <w:tcPr>
            <w:tcW w:w="2466" w:type="dxa"/>
            <w:vMerge/>
          </w:tcPr>
          <w:p w:rsid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3D2B48" w:rsidRDefault="003D2B48" w:rsidP="003D2B48">
            <w:pPr>
              <w:autoSpaceDE w:val="0"/>
              <w:autoSpaceDN w:val="0"/>
              <w:adjustRightInd w:val="0"/>
              <w:ind w:left="479" w:hanging="47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11.2.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групповых и прочих помещениях ДОО и на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участке сотрудники периодически меняют игровой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материал, обеспечивают появление новых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предметов, стимулирующих игровую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двигательную, познавательную 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исследовательскую активность детей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2B48" w:rsidTr="003D2B48">
        <w:tc>
          <w:tcPr>
            <w:tcW w:w="2466" w:type="dxa"/>
            <w:vMerge w:val="restart"/>
          </w:tcPr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12.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ДОО созданы условия для информатизации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образовательного процесса (для демонстрации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детям познавательных, художественных,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мультипликационных фильмов, литературных,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музыкальных произведений и др.; для поиска в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информационной среде материалов,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обеспечивающих реализацию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ы; для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предоставления информации о Программе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семье, всем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заинтересованным лицам,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вовлеченным в образовательную деятельность,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также широкой общественности; для</w:t>
            </w:r>
          </w:p>
          <w:p w:rsidR="003D2B48" w:rsidRPr="003D2B48" w:rsidRDefault="003D2B48" w:rsidP="00AE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обсуждения с родителями детей вопросов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реализацией Программы и т.п.)</w:t>
            </w:r>
          </w:p>
        </w:tc>
        <w:tc>
          <w:tcPr>
            <w:tcW w:w="7202" w:type="dxa"/>
          </w:tcPr>
          <w:p w:rsidR="003D2B48" w:rsidRPr="003D2B48" w:rsidRDefault="003D2B48" w:rsidP="008840FF">
            <w:pPr>
              <w:autoSpaceDE w:val="0"/>
              <w:autoSpaceDN w:val="0"/>
              <w:adjustRightInd w:val="0"/>
              <w:ind w:left="465" w:hanging="465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12.1.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 групповых и прочих помещениях ДОО имеется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оборудование для использования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информационных технологий в образовательном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процессе (стационарные и мобильные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компьютеры, интерактивное оборудование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принтеры, сканеры и т.п.)</w:t>
            </w:r>
          </w:p>
          <w:p w:rsidR="003D2B48" w:rsidRDefault="003D2B48" w:rsidP="008840FF">
            <w:pPr>
              <w:autoSpaceDE w:val="0"/>
              <w:autoSpaceDN w:val="0"/>
              <w:adjustRightInd w:val="0"/>
              <w:ind w:left="465" w:hanging="465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B48" w:rsidTr="003D2B48">
        <w:tc>
          <w:tcPr>
            <w:tcW w:w="2466" w:type="dxa"/>
            <w:vMerge/>
          </w:tcPr>
          <w:p w:rsidR="003D2B48" w:rsidRDefault="003D2B48" w:rsidP="00AE5A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2" w:type="dxa"/>
          </w:tcPr>
          <w:p w:rsidR="003D2B48" w:rsidRPr="003D2B48" w:rsidRDefault="003D2B48" w:rsidP="008840FF">
            <w:pPr>
              <w:autoSpaceDE w:val="0"/>
              <w:autoSpaceDN w:val="0"/>
              <w:adjustRightInd w:val="0"/>
              <w:ind w:left="465" w:hanging="465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12.2.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Во всех групповых, а также в иных помещениях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ДОО обеспечена возможность подключения к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Всемирной информационно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телекоммуникационной сети Интернет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посредством кабельной проводки, а также с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B4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помощью технологии </w:t>
            </w:r>
            <w:proofErr w:type="spellStart"/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D2B48" w:rsidRDefault="003D2B48" w:rsidP="008840FF">
            <w:pPr>
              <w:autoSpaceDE w:val="0"/>
              <w:autoSpaceDN w:val="0"/>
              <w:adjustRightInd w:val="0"/>
              <w:ind w:left="465" w:hanging="465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B48" w:rsidTr="003D2B48">
        <w:tc>
          <w:tcPr>
            <w:tcW w:w="2466" w:type="dxa"/>
          </w:tcPr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13. </w:t>
            </w: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Предметно-пространственная среда ДОО и ее</w:t>
            </w:r>
          </w:p>
          <w:p w:rsidR="003D2B48" w:rsidRP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элементы соответствуют требованиям по</w:t>
            </w:r>
          </w:p>
          <w:p w:rsid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2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обеспечению надежности и 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2" w:type="dxa"/>
          </w:tcPr>
          <w:p w:rsidR="003D2B48" w:rsidRDefault="003D2B48" w:rsidP="003D2B4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AD9" w:rsidRDefault="00841B2B" w:rsidP="00AE5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41B2B">
        <w:rPr>
          <w:rFonts w:ascii="Times New Roman" w:hAnsi="Times New Roman" w:cs="Times New Roman"/>
          <w:color w:val="FFFFFF"/>
          <w:sz w:val="24"/>
          <w:szCs w:val="24"/>
        </w:rPr>
        <w:lastRenderedPageBreak/>
        <w:t>6</w:t>
      </w:r>
      <w:r w:rsidRPr="00AE5AD9">
        <w:rPr>
          <w:rFonts w:ascii="Times New Roman" w:hAnsi="Times New Roman" w:cs="Times New Roman"/>
          <w:color w:val="FFFFFF"/>
          <w:sz w:val="24"/>
          <w:szCs w:val="24"/>
        </w:rPr>
        <w:t xml:space="preserve">.1. </w:t>
      </w:r>
    </w:p>
    <w:p w:rsidR="00AE5AD9" w:rsidRPr="003D2B48" w:rsidRDefault="00AE5AD9" w:rsidP="00AE5AD9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10.</w:t>
      </w:r>
    </w:p>
    <w:p w:rsidR="00AE5AD9" w:rsidRPr="003D2B48" w:rsidRDefault="00AE5AD9" w:rsidP="003D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5AD9" w:rsidRPr="003D2B48" w:rsidRDefault="00AE5AD9" w:rsidP="003D2B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D2B48">
        <w:rPr>
          <w:rFonts w:ascii="Times New Roman" w:hAnsi="Times New Roman" w:cs="Times New Roman"/>
          <w:color w:val="FFFFFF"/>
          <w:sz w:val="24"/>
          <w:szCs w:val="24"/>
        </w:rPr>
        <w:t>11.1</w:t>
      </w:r>
    </w:p>
    <w:p w:rsidR="00AE5AD9" w:rsidRPr="003D2B48" w:rsidRDefault="00AE5AD9" w:rsidP="003D2B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D2B48">
        <w:rPr>
          <w:rFonts w:ascii="Times New Roman" w:hAnsi="Times New Roman" w:cs="Times New Roman"/>
          <w:color w:val="FFFFFF"/>
          <w:sz w:val="24"/>
          <w:szCs w:val="24"/>
        </w:rPr>
        <w:t xml:space="preserve">11.2. </w:t>
      </w:r>
    </w:p>
    <w:p w:rsidR="004901BE" w:rsidRPr="003D2B48" w:rsidRDefault="004901BE" w:rsidP="00232BBD">
      <w:pPr>
        <w:jc w:val="center"/>
        <w:rPr>
          <w:rFonts w:ascii="Times New Roman" w:hAnsi="Times New Roman" w:cs="Times New Roman"/>
          <w:sz w:val="28"/>
          <w:szCs w:val="36"/>
        </w:rPr>
      </w:pPr>
    </w:p>
    <w:sectPr w:rsidR="004901BE" w:rsidRPr="003D2B48" w:rsidSect="007047CA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14" w:rsidRDefault="00EE3014" w:rsidP="00232BBD">
      <w:pPr>
        <w:spacing w:after="0" w:line="240" w:lineRule="auto"/>
      </w:pPr>
      <w:r>
        <w:separator/>
      </w:r>
    </w:p>
  </w:endnote>
  <w:endnote w:type="continuationSeparator" w:id="0">
    <w:p w:rsidR="00EE3014" w:rsidRDefault="00EE3014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14" w:rsidRDefault="00EE3014" w:rsidP="00232BBD">
      <w:pPr>
        <w:spacing w:after="0" w:line="240" w:lineRule="auto"/>
      </w:pPr>
      <w:r>
        <w:separator/>
      </w:r>
    </w:p>
  </w:footnote>
  <w:footnote w:type="continuationSeparator" w:id="0">
    <w:p w:rsidR="00EE3014" w:rsidRDefault="00EE3014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95" w:rsidRPr="00232BBD" w:rsidRDefault="00720D95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A507AD">
      <w:rPr>
        <w:rFonts w:ascii="Times New Roman" w:hAnsi="Times New Roman" w:cs="Times New Roman"/>
        <w:sz w:val="20"/>
        <w:szCs w:val="20"/>
      </w:rPr>
      <w:t>сновная о</w:t>
    </w:r>
    <w:r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032511"/>
    <w:rsid w:val="000C4957"/>
    <w:rsid w:val="00196E65"/>
    <w:rsid w:val="001D22E8"/>
    <w:rsid w:val="00230822"/>
    <w:rsid w:val="00232BBD"/>
    <w:rsid w:val="002359B6"/>
    <w:rsid w:val="002542E8"/>
    <w:rsid w:val="002707BF"/>
    <w:rsid w:val="00273382"/>
    <w:rsid w:val="002C14A3"/>
    <w:rsid w:val="003D2B48"/>
    <w:rsid w:val="0044212B"/>
    <w:rsid w:val="0045029D"/>
    <w:rsid w:val="004901BE"/>
    <w:rsid w:val="0049491D"/>
    <w:rsid w:val="004C01C5"/>
    <w:rsid w:val="004C6920"/>
    <w:rsid w:val="0050329D"/>
    <w:rsid w:val="00546BE2"/>
    <w:rsid w:val="005731B9"/>
    <w:rsid w:val="005F7479"/>
    <w:rsid w:val="00624022"/>
    <w:rsid w:val="006309E7"/>
    <w:rsid w:val="006313E3"/>
    <w:rsid w:val="006323AE"/>
    <w:rsid w:val="007047CA"/>
    <w:rsid w:val="00720D95"/>
    <w:rsid w:val="007327F1"/>
    <w:rsid w:val="007444AB"/>
    <w:rsid w:val="007770D4"/>
    <w:rsid w:val="00825EE1"/>
    <w:rsid w:val="00831BA8"/>
    <w:rsid w:val="00841B2B"/>
    <w:rsid w:val="00844D75"/>
    <w:rsid w:val="008840FF"/>
    <w:rsid w:val="008D6947"/>
    <w:rsid w:val="00941BAC"/>
    <w:rsid w:val="00985854"/>
    <w:rsid w:val="009C562E"/>
    <w:rsid w:val="009C7C57"/>
    <w:rsid w:val="009E2A4E"/>
    <w:rsid w:val="00A26B2C"/>
    <w:rsid w:val="00A507AD"/>
    <w:rsid w:val="00AB76E7"/>
    <w:rsid w:val="00AC150B"/>
    <w:rsid w:val="00AE5AD9"/>
    <w:rsid w:val="00B06FFD"/>
    <w:rsid w:val="00BD6B71"/>
    <w:rsid w:val="00BE0B05"/>
    <w:rsid w:val="00C10F6F"/>
    <w:rsid w:val="00CA226C"/>
    <w:rsid w:val="00CC5946"/>
    <w:rsid w:val="00D256F4"/>
    <w:rsid w:val="00E878E1"/>
    <w:rsid w:val="00EC294D"/>
    <w:rsid w:val="00EE3014"/>
    <w:rsid w:val="00F94951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07D6-C2E9-4E3B-883C-565C0F9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1452-D2A9-4875-BAF5-DF4098F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21</cp:revision>
  <dcterms:created xsi:type="dcterms:W3CDTF">2016-10-13T02:59:00Z</dcterms:created>
  <dcterms:modified xsi:type="dcterms:W3CDTF">2017-05-03T02:54:00Z</dcterms:modified>
</cp:coreProperties>
</file>