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1" w:type="dxa"/>
        <w:tblLook w:val="04A0" w:firstRow="1" w:lastRow="0" w:firstColumn="1" w:lastColumn="0" w:noHBand="0" w:noVBand="1"/>
      </w:tblPr>
      <w:tblGrid>
        <w:gridCol w:w="5353"/>
        <w:gridCol w:w="4198"/>
      </w:tblGrid>
      <w:tr w:rsidR="007047CA" w:rsidTr="007047CA">
        <w:tc>
          <w:tcPr>
            <w:tcW w:w="5353" w:type="dxa"/>
          </w:tcPr>
          <w:p w:rsidR="007047CA" w:rsidRDefault="007047CA">
            <w:pPr>
              <w:spacing w:after="0" w:line="240" w:lineRule="auto"/>
              <w:rPr>
                <w:rFonts w:ascii="Times New Roman" w:hAnsi="Times New Roman" w:cs="Times New Roman"/>
                <w:b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6"/>
                <w:lang w:eastAsia="ru-RU"/>
              </w:rPr>
              <w:t>Принято</w:t>
            </w:r>
          </w:p>
          <w:p w:rsidR="007047CA" w:rsidRDefault="007047CA">
            <w:pPr>
              <w:spacing w:after="0" w:line="240" w:lineRule="auto"/>
              <w:ind w:left="-101"/>
              <w:rPr>
                <w:rFonts w:ascii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Cs w:val="26"/>
                <w:lang w:eastAsia="ru-RU"/>
              </w:rPr>
              <w:t>на Педагогическом совете</w:t>
            </w:r>
          </w:p>
          <w:p w:rsidR="007047CA" w:rsidRDefault="007047CA">
            <w:pPr>
              <w:spacing w:after="0" w:line="240" w:lineRule="auto"/>
              <w:ind w:left="-101"/>
              <w:rPr>
                <w:rFonts w:ascii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Cs w:val="26"/>
                <w:lang w:eastAsia="ru-RU"/>
              </w:rPr>
              <w:t>МБДОУ «Детский сад № 12</w:t>
            </w:r>
          </w:p>
          <w:p w:rsidR="007047CA" w:rsidRDefault="007047CA">
            <w:pPr>
              <w:spacing w:after="0" w:line="240" w:lineRule="auto"/>
              <w:ind w:left="-101"/>
              <w:rPr>
                <w:rFonts w:ascii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Cs w:val="26"/>
                <w:lang w:eastAsia="ru-RU"/>
              </w:rPr>
              <w:t xml:space="preserve">комбинированного вида»                                                                      </w:t>
            </w:r>
          </w:p>
          <w:p w:rsidR="007047CA" w:rsidRDefault="007047CA">
            <w:pPr>
              <w:spacing w:after="0" w:line="240" w:lineRule="auto"/>
              <w:ind w:left="-101"/>
              <w:rPr>
                <w:rFonts w:ascii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Cs w:val="26"/>
                <w:lang w:eastAsia="ru-RU"/>
              </w:rPr>
              <w:t>Протокол № ____ от__________ 20__ г.                 Председатель педагогического совета</w:t>
            </w:r>
          </w:p>
          <w:p w:rsidR="007047CA" w:rsidRDefault="007047CA">
            <w:pPr>
              <w:spacing w:after="0" w:line="240" w:lineRule="auto"/>
              <w:ind w:left="-101"/>
              <w:rPr>
                <w:rFonts w:ascii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Cs w:val="26"/>
                <w:lang w:eastAsia="ru-RU"/>
              </w:rPr>
              <w:t>_________   _______________</w:t>
            </w:r>
          </w:p>
          <w:p w:rsidR="007047CA" w:rsidRDefault="007047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Cs w:val="26"/>
              </w:rPr>
            </w:pPr>
          </w:p>
          <w:p w:rsidR="007047CA" w:rsidRDefault="007047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Cs w:val="26"/>
              </w:rPr>
            </w:pPr>
            <w:r>
              <w:rPr>
                <w:rFonts w:ascii="Times New Roman" w:hAnsi="Times New Roman" w:cs="Times New Roman"/>
                <w:b/>
                <w:spacing w:val="-1"/>
                <w:szCs w:val="26"/>
              </w:rPr>
              <w:t>Согласовано</w:t>
            </w:r>
          </w:p>
          <w:p w:rsidR="007047CA" w:rsidRDefault="007047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Cs w:val="26"/>
              </w:rPr>
              <w:t xml:space="preserve">с Родительским комитетом МБДОУ </w:t>
            </w:r>
          </w:p>
          <w:p w:rsidR="007047CA" w:rsidRDefault="007047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Cs w:val="26"/>
                <w:lang w:eastAsia="ru-RU"/>
              </w:rPr>
              <w:t xml:space="preserve">«Детский сад № 12 комбинированного вида» </w:t>
            </w:r>
          </w:p>
          <w:p w:rsidR="007047CA" w:rsidRDefault="007047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Cs w:val="26"/>
              </w:rPr>
            </w:pPr>
            <w:r>
              <w:rPr>
                <w:rFonts w:ascii="Times New Roman" w:hAnsi="Times New Roman" w:cs="Times New Roman"/>
                <w:szCs w:val="26"/>
                <w:lang w:eastAsia="ru-RU"/>
              </w:rPr>
              <w:t xml:space="preserve">Протокол № ____ от ______ 20___ г.                                                                     </w:t>
            </w:r>
          </w:p>
          <w:p w:rsidR="007047CA" w:rsidRDefault="007047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Cs w:val="26"/>
              </w:rPr>
              <w:t>Председатель Родительского комитета</w:t>
            </w:r>
          </w:p>
          <w:p w:rsidR="007047CA" w:rsidRDefault="007047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Cs w:val="26"/>
              </w:rPr>
              <w:t>____________  __________________</w:t>
            </w:r>
          </w:p>
        </w:tc>
        <w:tc>
          <w:tcPr>
            <w:tcW w:w="4198" w:type="dxa"/>
            <w:hideMark/>
          </w:tcPr>
          <w:p w:rsidR="007047CA" w:rsidRDefault="007047CA">
            <w:pPr>
              <w:spacing w:after="0" w:line="240" w:lineRule="auto"/>
              <w:rPr>
                <w:rFonts w:ascii="Times New Roman" w:hAnsi="Times New Roman" w:cs="Times New Roman"/>
                <w:b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6"/>
                <w:lang w:eastAsia="ru-RU"/>
              </w:rPr>
              <w:t>Утверждено</w:t>
            </w:r>
          </w:p>
          <w:p w:rsidR="007047CA" w:rsidRDefault="007047CA">
            <w:pPr>
              <w:spacing w:after="0" w:line="240" w:lineRule="auto"/>
              <w:rPr>
                <w:rFonts w:ascii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Cs w:val="26"/>
                <w:lang w:eastAsia="ru-RU"/>
              </w:rPr>
              <w:t>Заведующий МБДОУ «Детский сад № 12 комбинированного вида»</w:t>
            </w:r>
          </w:p>
          <w:p w:rsidR="007047CA" w:rsidRDefault="007047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  <w:lang w:eastAsia="ru-RU"/>
              </w:rPr>
              <w:t>Петревич</w:t>
            </w:r>
            <w:proofErr w:type="spellEnd"/>
            <w:r>
              <w:rPr>
                <w:rFonts w:ascii="Times New Roman" w:hAnsi="Times New Roman" w:cs="Times New Roman"/>
                <w:szCs w:val="26"/>
                <w:lang w:eastAsia="ru-RU"/>
              </w:rPr>
              <w:t xml:space="preserve"> Т. А. ______________________</w:t>
            </w:r>
          </w:p>
          <w:p w:rsidR="007047CA" w:rsidRDefault="007047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Cs w:val="26"/>
                <w:lang w:eastAsia="ru-RU"/>
              </w:rPr>
              <w:t>Приказ № _____ от______ 20 __ г.</w:t>
            </w:r>
          </w:p>
          <w:p w:rsidR="007047CA" w:rsidRDefault="007047CA">
            <w:pPr>
              <w:widowControl w:val="0"/>
              <w:spacing w:after="0" w:line="240" w:lineRule="auto"/>
              <w:ind w:left="127"/>
              <w:rPr>
                <w:rFonts w:ascii="Times New Roman" w:hAnsi="Times New Roman" w:cs="Times New Roman"/>
                <w:spacing w:val="-1"/>
                <w:szCs w:val="26"/>
              </w:rPr>
            </w:pPr>
            <w:r>
              <w:rPr>
                <w:rFonts w:ascii="Times New Roman" w:hAnsi="Times New Roman" w:cs="Times New Roman"/>
                <w:szCs w:val="26"/>
                <w:lang w:eastAsia="ru-RU"/>
              </w:rPr>
              <w:t xml:space="preserve"> </w:t>
            </w:r>
          </w:p>
        </w:tc>
      </w:tr>
    </w:tbl>
    <w:p w:rsidR="002707BF" w:rsidRDefault="002707BF"/>
    <w:p w:rsidR="00232BBD" w:rsidRPr="00334BA0" w:rsidRDefault="00232BBD" w:rsidP="007047C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E3281">
        <w:rPr>
          <w:rFonts w:ascii="Times New Roman" w:hAnsi="Times New Roman" w:cs="Times New Roman"/>
          <w:sz w:val="24"/>
          <w:szCs w:val="24"/>
        </w:rPr>
        <w:t>5</w:t>
      </w:r>
    </w:p>
    <w:p w:rsidR="00232BBD" w:rsidRPr="00334BA0" w:rsidRDefault="007047CA" w:rsidP="00232B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232BBD" w:rsidRPr="00334BA0">
        <w:rPr>
          <w:rFonts w:ascii="Times New Roman" w:hAnsi="Times New Roman" w:cs="Times New Roman"/>
          <w:sz w:val="24"/>
          <w:szCs w:val="24"/>
        </w:rPr>
        <w:t>образовательной программе</w:t>
      </w:r>
    </w:p>
    <w:p w:rsidR="00232BBD" w:rsidRDefault="00232BBD" w:rsidP="007047CA">
      <w:pPr>
        <w:pStyle w:val="a3"/>
        <w:jc w:val="right"/>
      </w:pPr>
      <w:r w:rsidRPr="00334BA0">
        <w:rPr>
          <w:rFonts w:ascii="Times New Roman" w:hAnsi="Times New Roman" w:cs="Times New Roman"/>
          <w:sz w:val="24"/>
          <w:szCs w:val="24"/>
        </w:rPr>
        <w:t xml:space="preserve">дошкольного образования </w:t>
      </w:r>
    </w:p>
    <w:p w:rsidR="00232BBD" w:rsidRDefault="00232BBD"/>
    <w:p w:rsidR="00232BBD" w:rsidRDefault="00232BBD"/>
    <w:p w:rsidR="00232BBD" w:rsidRDefault="00232BBD"/>
    <w:p w:rsidR="00232BBD" w:rsidRDefault="00232BBD"/>
    <w:p w:rsidR="00F530AA" w:rsidRDefault="00F530AA"/>
    <w:p w:rsidR="00F530AA" w:rsidRPr="00F530AA" w:rsidRDefault="008D39D9" w:rsidP="00232BBD">
      <w:pPr>
        <w:jc w:val="center"/>
        <w:rPr>
          <w:rFonts w:ascii="Times New Roman" w:hAnsi="Times New Roman"/>
          <w:b/>
          <w:sz w:val="40"/>
          <w:szCs w:val="28"/>
          <w:lang w:eastAsia="ru-RU"/>
        </w:rPr>
      </w:pPr>
      <w:r>
        <w:rPr>
          <w:rFonts w:ascii="Times New Roman" w:hAnsi="Times New Roman"/>
          <w:b/>
          <w:sz w:val="40"/>
          <w:szCs w:val="28"/>
          <w:lang w:eastAsia="ru-RU"/>
        </w:rPr>
        <w:t>ОПИСАНИЕ МАТЕРИАЛЬНО-ТЕХНИЧЕСКОГО ОБЕСПЕЧЕНИЯ ПРОГРАММЫ</w:t>
      </w:r>
    </w:p>
    <w:p w:rsidR="00232BBD" w:rsidRDefault="00232BBD" w:rsidP="00232BB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32BBD" w:rsidRDefault="00232BBD" w:rsidP="00232BB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32BBD" w:rsidRDefault="00232BBD" w:rsidP="00232BB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32BBD" w:rsidRDefault="00232BBD" w:rsidP="00232BB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32BBD" w:rsidRDefault="00232BBD" w:rsidP="00232BB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32BBD" w:rsidRDefault="00232BBD" w:rsidP="008D6947">
      <w:pPr>
        <w:rPr>
          <w:rFonts w:ascii="Times New Roman" w:hAnsi="Times New Roman" w:cs="Times New Roman"/>
          <w:sz w:val="36"/>
          <w:szCs w:val="36"/>
        </w:rPr>
      </w:pPr>
    </w:p>
    <w:p w:rsidR="005B23E5" w:rsidRDefault="005B23E5" w:rsidP="008D6947">
      <w:pPr>
        <w:rPr>
          <w:rFonts w:ascii="Times New Roman" w:hAnsi="Times New Roman" w:cs="Times New Roman"/>
          <w:sz w:val="36"/>
          <w:szCs w:val="36"/>
        </w:rPr>
      </w:pPr>
    </w:p>
    <w:p w:rsidR="005B23E5" w:rsidRDefault="005B23E5" w:rsidP="008D6947">
      <w:pPr>
        <w:rPr>
          <w:rFonts w:ascii="Times New Roman" w:hAnsi="Times New Roman" w:cs="Times New Roman"/>
          <w:sz w:val="36"/>
          <w:szCs w:val="36"/>
        </w:rPr>
      </w:pPr>
    </w:p>
    <w:p w:rsidR="005B23E5" w:rsidRDefault="005B23E5" w:rsidP="008D6947">
      <w:pPr>
        <w:rPr>
          <w:rFonts w:ascii="Times New Roman" w:hAnsi="Times New Roman" w:cs="Times New Roman"/>
          <w:sz w:val="36"/>
          <w:szCs w:val="36"/>
        </w:rPr>
      </w:pPr>
    </w:p>
    <w:p w:rsidR="005B23E5" w:rsidRDefault="005B23E5" w:rsidP="008D6947">
      <w:pPr>
        <w:rPr>
          <w:rFonts w:ascii="Times New Roman" w:hAnsi="Times New Roman" w:cs="Times New Roman"/>
          <w:sz w:val="36"/>
          <w:szCs w:val="36"/>
        </w:rPr>
      </w:pPr>
    </w:p>
    <w:p w:rsidR="005B23E5" w:rsidRDefault="005B23E5" w:rsidP="008D6947">
      <w:pPr>
        <w:rPr>
          <w:rFonts w:ascii="Times New Roman" w:hAnsi="Times New Roman" w:cs="Times New Roman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5040"/>
      </w:tblGrid>
      <w:tr w:rsidR="005B23E5" w:rsidRPr="000E7507" w:rsidTr="00263BD3">
        <w:tc>
          <w:tcPr>
            <w:tcW w:w="4668" w:type="dxa"/>
            <w:shd w:val="clear" w:color="auto" w:fill="auto"/>
          </w:tcPr>
          <w:p w:rsidR="005B23E5" w:rsidRPr="000E7507" w:rsidRDefault="005B23E5" w:rsidP="00263B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5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Материально-техническое</w:t>
            </w:r>
          </w:p>
          <w:p w:rsidR="005B23E5" w:rsidRPr="000E7507" w:rsidRDefault="005B23E5" w:rsidP="00263B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5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5040" w:type="dxa"/>
            <w:shd w:val="clear" w:color="auto" w:fill="auto"/>
          </w:tcPr>
          <w:p w:rsidR="005B23E5" w:rsidRPr="000E7507" w:rsidRDefault="005B23E5" w:rsidP="00263B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5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5B23E5" w:rsidRPr="000E7507" w:rsidTr="00263BD3">
        <w:tc>
          <w:tcPr>
            <w:tcW w:w="4668" w:type="dxa"/>
            <w:shd w:val="clear" w:color="auto" w:fill="auto"/>
          </w:tcPr>
          <w:p w:rsidR="005B23E5" w:rsidRPr="000E7507" w:rsidRDefault="005B23E5" w:rsidP="0026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0E75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Музыкальный кабинет:</w:t>
            </w:r>
          </w:p>
          <w:p w:rsidR="005B23E5" w:rsidRPr="000E7507" w:rsidRDefault="005B23E5" w:rsidP="0026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Методико-музыкальная литература, костюмы и атрибуты, детские музыкальные инструменты, музыкальные пособия.</w:t>
            </w:r>
          </w:p>
        </w:tc>
        <w:tc>
          <w:tcPr>
            <w:tcW w:w="5040" w:type="dxa"/>
            <w:shd w:val="clear" w:color="auto" w:fill="auto"/>
          </w:tcPr>
          <w:p w:rsidR="005B23E5" w:rsidRPr="000E7507" w:rsidRDefault="005B23E5" w:rsidP="00263BD3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7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Логоритмика</w:t>
            </w:r>
            <w:proofErr w:type="spellEnd"/>
            <w:r w:rsidRPr="000E7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праздники, досуги, занятия, индивидуальная работа, релаксация, индивидуальные консультации для родителей и педагогов:</w:t>
            </w:r>
          </w:p>
          <w:p w:rsidR="005B23E5" w:rsidRPr="000E7507" w:rsidRDefault="005B23E5" w:rsidP="00263BD3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музыкальных способностей детей, их эмоционально-волевой сферы;</w:t>
            </w:r>
          </w:p>
          <w:p w:rsidR="005B23E5" w:rsidRPr="000E7507" w:rsidRDefault="005B23E5" w:rsidP="00263BD3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воображения, творчества;</w:t>
            </w:r>
          </w:p>
          <w:p w:rsidR="005B23E5" w:rsidRPr="000E7507" w:rsidRDefault="005B23E5" w:rsidP="00263BD3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музыкально-эстетических способностей детей.</w:t>
            </w:r>
          </w:p>
        </w:tc>
      </w:tr>
      <w:tr w:rsidR="005B23E5" w:rsidRPr="000E7507" w:rsidTr="00263BD3">
        <w:tc>
          <w:tcPr>
            <w:tcW w:w="4668" w:type="dxa"/>
            <w:shd w:val="clear" w:color="auto" w:fill="auto"/>
          </w:tcPr>
          <w:p w:rsidR="005B23E5" w:rsidRPr="000E7507" w:rsidRDefault="005B23E5" w:rsidP="00263BD3">
            <w:pPr>
              <w:spacing w:after="0" w:line="240" w:lineRule="auto"/>
              <w:ind w:right="19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0E75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Физкультурный зал:</w:t>
            </w:r>
          </w:p>
          <w:p w:rsidR="005B23E5" w:rsidRPr="000E7507" w:rsidRDefault="005B23E5" w:rsidP="00263BD3">
            <w:pPr>
              <w:spacing w:after="0" w:line="240" w:lineRule="auto"/>
              <w:ind w:right="1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Методическая </w:t>
            </w:r>
            <w:proofErr w:type="spellStart"/>
            <w:r w:rsidRPr="000E7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здоровьесберегающая</w:t>
            </w:r>
            <w:proofErr w:type="spellEnd"/>
            <w:r w:rsidRPr="000E7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литература, спортинвентарь, массажные дорожки, сенсорные мячи, мяч-хоп, батут, баскетбольные кольца.</w:t>
            </w:r>
          </w:p>
        </w:tc>
        <w:tc>
          <w:tcPr>
            <w:tcW w:w="5040" w:type="dxa"/>
            <w:shd w:val="clear" w:color="auto" w:fill="auto"/>
          </w:tcPr>
          <w:p w:rsidR="005B23E5" w:rsidRPr="000E7507" w:rsidRDefault="005B23E5" w:rsidP="00263BD3">
            <w:pPr>
              <w:spacing w:after="0" w:line="240" w:lineRule="auto"/>
              <w:ind w:right="199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гимнастика, коррекционная физкультура, спортивные праздники, досуги:</w:t>
            </w:r>
          </w:p>
          <w:p w:rsidR="005B23E5" w:rsidRPr="000E7507" w:rsidRDefault="005B23E5" w:rsidP="00263BD3">
            <w:pPr>
              <w:spacing w:after="0" w:line="240" w:lineRule="auto"/>
              <w:ind w:right="199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укрепление здоровья детей, приобщение к здоровому образу жизни, развитие двигательных способностей;</w:t>
            </w:r>
          </w:p>
          <w:p w:rsidR="005B23E5" w:rsidRPr="000E7507" w:rsidRDefault="005B23E5" w:rsidP="00263BD3">
            <w:pPr>
              <w:tabs>
                <w:tab w:val="left" w:pos="1592"/>
              </w:tabs>
              <w:spacing w:after="0" w:line="240" w:lineRule="auto"/>
              <w:ind w:right="199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</w:t>
            </w:r>
            <w:r w:rsidRPr="000E7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5B23E5" w:rsidRPr="000E7507" w:rsidTr="00263BD3">
        <w:tc>
          <w:tcPr>
            <w:tcW w:w="4668" w:type="dxa"/>
            <w:shd w:val="clear" w:color="auto" w:fill="auto"/>
          </w:tcPr>
          <w:p w:rsidR="005B23E5" w:rsidRPr="000E7507" w:rsidRDefault="005B23E5" w:rsidP="00263BD3">
            <w:pPr>
              <w:spacing w:after="0" w:line="240" w:lineRule="auto"/>
              <w:ind w:right="199"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0E75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Кабинет психолога:</w:t>
            </w:r>
          </w:p>
          <w:p w:rsidR="005B23E5" w:rsidRPr="000E7507" w:rsidRDefault="005B23E5" w:rsidP="00263BD3">
            <w:pPr>
              <w:spacing w:after="0" w:line="240" w:lineRule="auto"/>
              <w:ind w:right="199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Методико-психологическая литература, диагностические тесты, разные комплекты игрушек, инвентарь для творчества</w:t>
            </w:r>
          </w:p>
        </w:tc>
        <w:tc>
          <w:tcPr>
            <w:tcW w:w="5040" w:type="dxa"/>
            <w:shd w:val="clear" w:color="auto" w:fill="auto"/>
          </w:tcPr>
          <w:p w:rsidR="005B23E5" w:rsidRPr="000E7507" w:rsidRDefault="005B23E5" w:rsidP="00263BD3">
            <w:pPr>
              <w:spacing w:after="0" w:line="240" w:lineRule="auto"/>
              <w:ind w:right="199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Комната психологической разгрузки:</w:t>
            </w:r>
          </w:p>
          <w:p w:rsidR="005B23E5" w:rsidRPr="000E7507" w:rsidRDefault="005B23E5" w:rsidP="00263BD3">
            <w:pPr>
              <w:spacing w:after="0" w:line="240" w:lineRule="auto"/>
              <w:ind w:right="199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коррекционные занятия с </w:t>
            </w:r>
            <w:proofErr w:type="gramStart"/>
            <w:r w:rsidRPr="000E7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детьми  и</w:t>
            </w:r>
            <w:proofErr w:type="gramEnd"/>
            <w:r w:rsidRPr="000E7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взрослыми, </w:t>
            </w:r>
            <w:proofErr w:type="spellStart"/>
            <w:r w:rsidRPr="000E7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психогимнастика</w:t>
            </w:r>
            <w:proofErr w:type="spellEnd"/>
            <w:r w:rsidRPr="000E7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индивидуальная работа с детьми и их родителями;</w:t>
            </w:r>
          </w:p>
          <w:p w:rsidR="005B23E5" w:rsidRPr="000E7507" w:rsidRDefault="005B23E5" w:rsidP="00263BD3">
            <w:pPr>
              <w:spacing w:after="0" w:line="240" w:lineRule="auto"/>
              <w:ind w:right="199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эмоционально-волевой сферы ребенка, формирование положительных личностных качеств, развитие деятельности и поведения детей.</w:t>
            </w:r>
          </w:p>
        </w:tc>
      </w:tr>
      <w:tr w:rsidR="005B23E5" w:rsidRPr="000E7507" w:rsidTr="00263BD3">
        <w:tc>
          <w:tcPr>
            <w:tcW w:w="4668" w:type="dxa"/>
            <w:shd w:val="clear" w:color="auto" w:fill="auto"/>
          </w:tcPr>
          <w:p w:rsidR="005B23E5" w:rsidRPr="000E7507" w:rsidRDefault="005B23E5" w:rsidP="0026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0E75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Логопедические кабинеты:</w:t>
            </w:r>
          </w:p>
          <w:p w:rsidR="005B23E5" w:rsidRPr="000E7507" w:rsidRDefault="005B23E5" w:rsidP="0026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материал, коррекционно-методическая литература, логопедическая документация, учебно-методические пособия, картотека по развитию всех сторон речи, дыхательные тренажёры, логопедические зонды и шпатели, игрушки.</w:t>
            </w:r>
          </w:p>
        </w:tc>
        <w:tc>
          <w:tcPr>
            <w:tcW w:w="5040" w:type="dxa"/>
            <w:shd w:val="clear" w:color="auto" w:fill="auto"/>
          </w:tcPr>
          <w:p w:rsidR="005B23E5" w:rsidRPr="000E7507" w:rsidRDefault="005B23E5" w:rsidP="00263BD3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и подгрупповые занятия с детьми, консультативная работа с родителями и педагогами:</w:t>
            </w:r>
          </w:p>
          <w:p w:rsidR="005B23E5" w:rsidRPr="000E7507" w:rsidRDefault="005B23E5" w:rsidP="00263BD3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психофизических процессов у детей;</w:t>
            </w:r>
          </w:p>
          <w:p w:rsidR="005B23E5" w:rsidRPr="000E7507" w:rsidRDefault="005B23E5" w:rsidP="00263BD3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речи;</w:t>
            </w:r>
          </w:p>
          <w:p w:rsidR="005B23E5" w:rsidRPr="000E7507" w:rsidRDefault="005B23E5" w:rsidP="00263BD3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коррекционно-развивающая работа.</w:t>
            </w:r>
          </w:p>
        </w:tc>
      </w:tr>
      <w:tr w:rsidR="008838C0" w:rsidRPr="000E7507" w:rsidTr="00263BD3">
        <w:tc>
          <w:tcPr>
            <w:tcW w:w="4668" w:type="dxa"/>
            <w:shd w:val="clear" w:color="auto" w:fill="auto"/>
          </w:tcPr>
          <w:p w:rsidR="008838C0" w:rsidRDefault="008838C0" w:rsidP="0026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Кабинет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Лего</w:t>
            </w:r>
            <w:r w:rsidR="004379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конструирования</w:t>
            </w:r>
            <w:proofErr w:type="spellEnd"/>
            <w:r w:rsidR="004379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  и</w:t>
            </w:r>
            <w:proofErr w:type="gramEnd"/>
            <w:r w:rsidR="004379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 робототехники»</w:t>
            </w:r>
          </w:p>
          <w:p w:rsidR="004379AC" w:rsidRPr="004379AC" w:rsidRDefault="004379AC" w:rsidP="0026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bookmarkStart w:id="0" w:name="_GoBack"/>
            <w:bookmarkEnd w:id="0"/>
          </w:p>
          <w:p w:rsidR="008838C0" w:rsidRPr="000E7507" w:rsidRDefault="008838C0" w:rsidP="0026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8838C0" w:rsidRPr="000E7507" w:rsidRDefault="006D0A6E" w:rsidP="00263BD3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A4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коррекционно-развивающих занятий по </w:t>
            </w:r>
            <w:proofErr w:type="spellStart"/>
            <w:r w:rsidRPr="00FA7A47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FA7A47">
              <w:rPr>
                <w:rFonts w:ascii="Times New Roman" w:hAnsi="Times New Roman" w:cs="Times New Roman"/>
                <w:sz w:val="24"/>
                <w:szCs w:val="24"/>
              </w:rPr>
              <w:t>-конструированию с воспитанниками с ОВЗ, посещающими группы компенсирующей и комбинированной направленности.</w:t>
            </w:r>
          </w:p>
        </w:tc>
      </w:tr>
      <w:tr w:rsidR="005B23E5" w:rsidRPr="000E7507" w:rsidTr="00263BD3">
        <w:tc>
          <w:tcPr>
            <w:tcW w:w="4668" w:type="dxa"/>
            <w:shd w:val="clear" w:color="auto" w:fill="auto"/>
          </w:tcPr>
          <w:p w:rsidR="005B23E5" w:rsidRPr="000E7507" w:rsidRDefault="005B23E5" w:rsidP="0026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0E75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Групповые помещения с учетом возрастных особенностей:</w:t>
            </w:r>
          </w:p>
          <w:p w:rsidR="005B23E5" w:rsidRPr="000E7507" w:rsidRDefault="005B23E5" w:rsidP="0026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Игрушки и игры, дидактический и раздаточный материал, детская художественная литература, </w:t>
            </w:r>
          </w:p>
          <w:p w:rsidR="005B23E5" w:rsidRPr="000E7507" w:rsidRDefault="005B23E5" w:rsidP="0026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для занятий, ширмы, плакаты</w:t>
            </w:r>
          </w:p>
        </w:tc>
        <w:tc>
          <w:tcPr>
            <w:tcW w:w="5040" w:type="dxa"/>
            <w:shd w:val="clear" w:color="auto" w:fill="auto"/>
          </w:tcPr>
          <w:p w:rsidR="005B23E5" w:rsidRPr="000E7507" w:rsidRDefault="005B23E5" w:rsidP="00263BD3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7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0E7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-образовательная работа, посредством:</w:t>
            </w:r>
          </w:p>
          <w:p w:rsidR="005B23E5" w:rsidRPr="000E7507" w:rsidRDefault="005B23E5" w:rsidP="00263BD3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различных форм игровой деятельности;</w:t>
            </w:r>
          </w:p>
          <w:p w:rsidR="005B23E5" w:rsidRPr="000E7507" w:rsidRDefault="005B23E5" w:rsidP="00263BD3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E7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</w:t>
            </w:r>
            <w:proofErr w:type="spellEnd"/>
            <w:r w:rsidRPr="000E7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развивающих зон;</w:t>
            </w:r>
          </w:p>
          <w:p w:rsidR="005B23E5" w:rsidRPr="000E7507" w:rsidRDefault="005B23E5" w:rsidP="00263BD3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мини-музеи;</w:t>
            </w:r>
          </w:p>
          <w:p w:rsidR="005B23E5" w:rsidRPr="000E7507" w:rsidRDefault="005B23E5" w:rsidP="00263BD3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учебно-игрового оборудования.</w:t>
            </w:r>
          </w:p>
        </w:tc>
      </w:tr>
      <w:tr w:rsidR="005B23E5" w:rsidRPr="000E7507" w:rsidTr="00263BD3">
        <w:tc>
          <w:tcPr>
            <w:tcW w:w="4668" w:type="dxa"/>
            <w:shd w:val="clear" w:color="auto" w:fill="auto"/>
          </w:tcPr>
          <w:p w:rsidR="005B23E5" w:rsidRPr="000E7507" w:rsidRDefault="005B23E5" w:rsidP="0026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0E75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«Зеленая </w:t>
            </w:r>
            <w:proofErr w:type="gramStart"/>
            <w:r w:rsidRPr="000E75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зона»-</w:t>
            </w:r>
            <w:proofErr w:type="gramEnd"/>
            <w:r w:rsidRPr="000E75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 территория ДОУ</w:t>
            </w:r>
          </w:p>
          <w:p w:rsidR="005B23E5" w:rsidRPr="000E7507" w:rsidRDefault="005B23E5" w:rsidP="0026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E7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Участки для прогулок, цветник, огород, экологическая тропа, спортивная </w:t>
            </w:r>
            <w:r w:rsidRPr="000E7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площадка</w:t>
            </w:r>
          </w:p>
        </w:tc>
        <w:tc>
          <w:tcPr>
            <w:tcW w:w="5040" w:type="dxa"/>
            <w:shd w:val="clear" w:color="auto" w:fill="auto"/>
          </w:tcPr>
          <w:p w:rsidR="005B23E5" w:rsidRPr="000E7507" w:rsidRDefault="005B23E5" w:rsidP="00263BD3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Прогулки, игровая деятельность, физкультура, досуги, праздники, самостоятельная двигательная активность:</w:t>
            </w:r>
          </w:p>
          <w:p w:rsidR="005B23E5" w:rsidRPr="000E7507" w:rsidRDefault="005B23E5" w:rsidP="00263BD3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развитие познавательной, трудовой деятельности;</w:t>
            </w:r>
          </w:p>
          <w:p w:rsidR="005B23E5" w:rsidRPr="000E7507" w:rsidRDefault="005B23E5" w:rsidP="00263BD3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воспитание экологической культуры.</w:t>
            </w:r>
          </w:p>
        </w:tc>
      </w:tr>
    </w:tbl>
    <w:p w:rsidR="005B23E5" w:rsidRDefault="005B23E5" w:rsidP="008D6947">
      <w:pPr>
        <w:rPr>
          <w:rFonts w:ascii="Times New Roman" w:hAnsi="Times New Roman" w:cs="Times New Roman"/>
          <w:sz w:val="36"/>
          <w:szCs w:val="36"/>
        </w:rPr>
      </w:pPr>
    </w:p>
    <w:p w:rsidR="008D6947" w:rsidRDefault="008D6947" w:rsidP="008D6947">
      <w:pPr>
        <w:rPr>
          <w:rFonts w:ascii="Times New Roman" w:hAnsi="Times New Roman" w:cs="Times New Roman"/>
          <w:sz w:val="36"/>
          <w:szCs w:val="36"/>
        </w:rPr>
      </w:pPr>
    </w:p>
    <w:sectPr w:rsidR="008D6947" w:rsidSect="007047CA">
      <w:head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A36" w:rsidRDefault="007F6A36" w:rsidP="00232BBD">
      <w:pPr>
        <w:spacing w:after="0" w:line="240" w:lineRule="auto"/>
      </w:pPr>
      <w:r>
        <w:separator/>
      </w:r>
    </w:p>
  </w:endnote>
  <w:endnote w:type="continuationSeparator" w:id="0">
    <w:p w:rsidR="007F6A36" w:rsidRDefault="007F6A36" w:rsidP="00232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A36" w:rsidRDefault="007F6A36" w:rsidP="00232BBD">
      <w:pPr>
        <w:spacing w:after="0" w:line="240" w:lineRule="auto"/>
      </w:pPr>
      <w:r>
        <w:separator/>
      </w:r>
    </w:p>
  </w:footnote>
  <w:footnote w:type="continuationSeparator" w:id="0">
    <w:p w:rsidR="007F6A36" w:rsidRDefault="007F6A36" w:rsidP="00232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BBD" w:rsidRPr="00232BBD" w:rsidRDefault="007047CA" w:rsidP="00844D75">
    <w:pPr>
      <w:pStyle w:val="a3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О</w:t>
    </w:r>
    <w:r w:rsidR="001E3281">
      <w:rPr>
        <w:rFonts w:ascii="Times New Roman" w:hAnsi="Times New Roman" w:cs="Times New Roman"/>
        <w:sz w:val="20"/>
        <w:szCs w:val="20"/>
      </w:rPr>
      <w:t>сновная о</w:t>
    </w:r>
    <w:r w:rsidR="00232BBD" w:rsidRPr="00F40935">
      <w:rPr>
        <w:rFonts w:ascii="Times New Roman" w:hAnsi="Times New Roman" w:cs="Times New Roman"/>
        <w:sz w:val="20"/>
        <w:szCs w:val="20"/>
      </w:rPr>
      <w:t>бразовательная программа дошкольного образован</w:t>
    </w:r>
    <w:r>
      <w:rPr>
        <w:rFonts w:ascii="Times New Roman" w:hAnsi="Times New Roman" w:cs="Times New Roman"/>
        <w:sz w:val="20"/>
        <w:szCs w:val="20"/>
      </w:rPr>
      <w:t>ия МБДОУ «Детский сад № 12 комбинированного вида</w:t>
    </w:r>
    <w:r w:rsidR="00232BBD" w:rsidRPr="00F40935">
      <w:rPr>
        <w:rFonts w:ascii="Times New Roman" w:hAnsi="Times New Roman" w:cs="Times New Roman"/>
        <w:sz w:val="20"/>
        <w:szCs w:val="20"/>
      </w:rPr>
      <w:t>» ==========================================================</w:t>
    </w:r>
    <w:r w:rsidR="00232BBD">
      <w:rPr>
        <w:rFonts w:ascii="Times New Roman" w:hAnsi="Times New Roman" w:cs="Times New Roman"/>
        <w:sz w:val="20"/>
        <w:szCs w:val="20"/>
      </w:rPr>
      <w:t>=======================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94E06"/>
    <w:multiLevelType w:val="multilevel"/>
    <w:tmpl w:val="01E877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5B0792D"/>
    <w:multiLevelType w:val="multilevel"/>
    <w:tmpl w:val="0982F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3CE32D3"/>
    <w:multiLevelType w:val="hybridMultilevel"/>
    <w:tmpl w:val="075C8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642A4"/>
    <w:multiLevelType w:val="hybridMultilevel"/>
    <w:tmpl w:val="9F60B7FE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46491AB5"/>
    <w:multiLevelType w:val="multilevel"/>
    <w:tmpl w:val="AD2E6F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67B3048"/>
    <w:multiLevelType w:val="hybridMultilevel"/>
    <w:tmpl w:val="0BE0E618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5CC66B4D"/>
    <w:multiLevelType w:val="multilevel"/>
    <w:tmpl w:val="8564D1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B3B07E4"/>
    <w:multiLevelType w:val="hybridMultilevel"/>
    <w:tmpl w:val="B394D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B05"/>
    <w:rsid w:val="00121577"/>
    <w:rsid w:val="00176B58"/>
    <w:rsid w:val="001E3281"/>
    <w:rsid w:val="00230822"/>
    <w:rsid w:val="00232BBD"/>
    <w:rsid w:val="002707BF"/>
    <w:rsid w:val="004379AC"/>
    <w:rsid w:val="004901BE"/>
    <w:rsid w:val="005B23E5"/>
    <w:rsid w:val="006323AE"/>
    <w:rsid w:val="00671F27"/>
    <w:rsid w:val="006D0A6E"/>
    <w:rsid w:val="007047CA"/>
    <w:rsid w:val="007444AB"/>
    <w:rsid w:val="007F6A36"/>
    <w:rsid w:val="00831BA8"/>
    <w:rsid w:val="00844D75"/>
    <w:rsid w:val="00845A90"/>
    <w:rsid w:val="008838C0"/>
    <w:rsid w:val="008D39D9"/>
    <w:rsid w:val="008D6947"/>
    <w:rsid w:val="00922048"/>
    <w:rsid w:val="009C562E"/>
    <w:rsid w:val="009E2A4E"/>
    <w:rsid w:val="00A97299"/>
    <w:rsid w:val="00B002DB"/>
    <w:rsid w:val="00B06FFD"/>
    <w:rsid w:val="00B11257"/>
    <w:rsid w:val="00BE0B05"/>
    <w:rsid w:val="00C3643F"/>
    <w:rsid w:val="00CA226C"/>
    <w:rsid w:val="00CC5946"/>
    <w:rsid w:val="00D2736E"/>
    <w:rsid w:val="00F01764"/>
    <w:rsid w:val="00F530AA"/>
    <w:rsid w:val="00F711F9"/>
    <w:rsid w:val="00FD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F19CE-919F-447B-8127-7D1A8F18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2BBD"/>
  </w:style>
  <w:style w:type="paragraph" w:styleId="a5">
    <w:name w:val="footer"/>
    <w:basedOn w:val="a"/>
    <w:link w:val="a6"/>
    <w:uiPriority w:val="99"/>
    <w:unhideWhenUsed/>
    <w:rsid w:val="00232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2BBD"/>
  </w:style>
  <w:style w:type="table" w:styleId="a7">
    <w:name w:val="Table Grid"/>
    <w:basedOn w:val="a1"/>
    <w:uiPriority w:val="39"/>
    <w:rsid w:val="00844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44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8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HP-05</dc:creator>
  <cp:keywords/>
  <dc:description/>
  <cp:lastModifiedBy>Windows User</cp:lastModifiedBy>
  <cp:revision>19</cp:revision>
  <dcterms:created xsi:type="dcterms:W3CDTF">2016-10-13T02:59:00Z</dcterms:created>
  <dcterms:modified xsi:type="dcterms:W3CDTF">2017-10-12T09:39:00Z</dcterms:modified>
</cp:coreProperties>
</file>